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F421D" w14:textId="65437397" w:rsidR="00BE223A" w:rsidRDefault="00BE223A" w:rsidP="0091140A">
      <w:pPr>
        <w:shd w:val="clear" w:color="auto" w:fill="FFFFFF"/>
        <w:rPr>
          <w:color w:val="385623" w:themeColor="accent6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8E2DB4" w:rsidRPr="00E64B2A" w14:paraId="243D3834" w14:textId="77777777" w:rsidTr="05282EE8">
        <w:trPr>
          <w:trHeight w:val="454"/>
        </w:trPr>
        <w:tc>
          <w:tcPr>
            <w:tcW w:w="15304" w:type="dxa"/>
            <w:gridSpan w:val="9"/>
          </w:tcPr>
          <w:p w14:paraId="6E3FE4E6" w14:textId="4EA2D0D7" w:rsidR="008E2DB4" w:rsidRPr="00152DCE" w:rsidRDefault="000633E9" w:rsidP="000633E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8"/>
              </w:rPr>
              <w:t>Travel O</w:t>
            </w:r>
            <w:r w:rsidRPr="000633E9">
              <w:rPr>
                <w:b/>
                <w:color w:val="000000" w:themeColor="text1"/>
                <w:sz w:val="28"/>
              </w:rPr>
              <w:t xml:space="preserve">ur </w:t>
            </w:r>
            <w:r>
              <w:rPr>
                <w:b/>
                <w:color w:val="000000" w:themeColor="text1"/>
                <w:sz w:val="28"/>
              </w:rPr>
              <w:t>World: T</w:t>
            </w:r>
            <w:r w:rsidRPr="000633E9">
              <w:rPr>
                <w:b/>
                <w:color w:val="000000" w:themeColor="text1"/>
                <w:sz w:val="28"/>
              </w:rPr>
              <w:t xml:space="preserve">hen </w:t>
            </w:r>
            <w:r>
              <w:rPr>
                <w:b/>
                <w:color w:val="000000" w:themeColor="text1"/>
                <w:sz w:val="28"/>
              </w:rPr>
              <w:t>A</w:t>
            </w:r>
            <w:r w:rsidRPr="000633E9">
              <w:rPr>
                <w:b/>
                <w:color w:val="000000" w:themeColor="text1"/>
                <w:sz w:val="28"/>
              </w:rPr>
              <w:t>nd</w:t>
            </w:r>
            <w:r>
              <w:rPr>
                <w:b/>
                <w:color w:val="000000" w:themeColor="text1"/>
                <w:sz w:val="28"/>
              </w:rPr>
              <w:t xml:space="preserve"> N</w:t>
            </w:r>
            <w:r w:rsidRPr="000633E9">
              <w:rPr>
                <w:b/>
                <w:color w:val="000000" w:themeColor="text1"/>
                <w:sz w:val="28"/>
              </w:rPr>
              <w:t>ow</w:t>
            </w:r>
          </w:p>
        </w:tc>
      </w:tr>
      <w:tr w:rsidR="00A336AF" w:rsidRPr="00E64B2A" w14:paraId="7CD4A60A" w14:textId="77777777" w:rsidTr="05282EE8">
        <w:trPr>
          <w:trHeight w:val="454"/>
        </w:trPr>
        <w:tc>
          <w:tcPr>
            <w:tcW w:w="5101" w:type="dxa"/>
            <w:gridSpan w:val="3"/>
          </w:tcPr>
          <w:p w14:paraId="00F745B4" w14:textId="5844FF11" w:rsidR="00A336AF" w:rsidRPr="00E64B2A" w:rsidRDefault="00A336AF" w:rsidP="00A309C4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 w:rsidRPr="007D7EE8">
              <w:rPr>
                <w:color w:val="000000" w:themeColor="text1"/>
              </w:rPr>
              <w:t>Autumn</w:t>
            </w:r>
          </w:p>
        </w:tc>
        <w:tc>
          <w:tcPr>
            <w:tcW w:w="5101" w:type="dxa"/>
            <w:gridSpan w:val="3"/>
          </w:tcPr>
          <w:p w14:paraId="2939CAFB" w14:textId="7B0079E8" w:rsidR="008E2DB4" w:rsidRPr="00E64B2A" w:rsidRDefault="00A336AF" w:rsidP="00364FFD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>Books:</w:t>
            </w:r>
            <w:r w:rsidR="00364FFD">
              <w:rPr>
                <w:b/>
                <w:color w:val="000000" w:themeColor="text1"/>
              </w:rPr>
              <w:t xml:space="preserve"> Oh Maya Gods</w:t>
            </w:r>
            <w:r w:rsidR="00134165">
              <w:rPr>
                <w:b/>
                <w:color w:val="000000" w:themeColor="text1"/>
              </w:rPr>
              <w:t>!</w:t>
            </w:r>
            <w:r w:rsidR="000633E9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5102" w:type="dxa"/>
            <w:gridSpan w:val="3"/>
          </w:tcPr>
          <w:p w14:paraId="25C85AC5" w14:textId="510A4265" w:rsidR="00A336AF" w:rsidRPr="00E766DF" w:rsidRDefault="00A336AF" w:rsidP="05282EE8">
            <w:pPr>
              <w:rPr>
                <w:b/>
                <w:bCs/>
                <w:color w:val="0070C0"/>
              </w:rPr>
            </w:pPr>
            <w:r w:rsidRPr="05282EE8">
              <w:rPr>
                <w:b/>
                <w:bCs/>
                <w:color w:val="000000" w:themeColor="text1"/>
              </w:rPr>
              <w:t>Trip(s):</w:t>
            </w:r>
            <w:r w:rsidR="00E766DF" w:rsidRPr="05282EE8">
              <w:rPr>
                <w:b/>
                <w:bCs/>
                <w:color w:val="000000" w:themeColor="text1"/>
              </w:rPr>
              <w:t xml:space="preserve"> </w:t>
            </w:r>
            <w:r w:rsidR="423E3010" w:rsidRPr="05282EE8">
              <w:rPr>
                <w:b/>
                <w:bCs/>
                <w:color w:val="0070C0"/>
              </w:rPr>
              <w:t>Cadbury</w:t>
            </w:r>
          </w:p>
        </w:tc>
      </w:tr>
      <w:tr w:rsidR="00E64B2A" w:rsidRPr="00E64B2A" w14:paraId="18C061F4" w14:textId="77777777" w:rsidTr="05282EE8">
        <w:tc>
          <w:tcPr>
            <w:tcW w:w="2186" w:type="dxa"/>
            <w:shd w:val="clear" w:color="auto" w:fill="385623" w:themeFill="accent6" w:themeFillShade="80"/>
          </w:tcPr>
          <w:p w14:paraId="04F2BE67" w14:textId="6E1511F4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F7F3721" w14:textId="1E1AA109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7E72D24A" w14:textId="5645EF1E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5FA50E7" w14:textId="1020E3FD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3EFE76AC" w14:textId="2AACBB83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431B8CA3" w14:textId="15AE34E9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2EF0F20" w14:textId="12DF66D5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</w:tr>
      <w:tr w:rsidR="00E64B2A" w:rsidRPr="00B14CF2" w14:paraId="191181BC" w14:textId="77777777" w:rsidTr="05282EE8">
        <w:tc>
          <w:tcPr>
            <w:tcW w:w="2186" w:type="dxa"/>
            <w:vAlign w:val="center"/>
          </w:tcPr>
          <w:p w14:paraId="570DBBEA" w14:textId="236CD28C" w:rsidR="000C7736" w:rsidRPr="00302884" w:rsidRDefault="00364FFD" w:rsidP="000C773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Oh Maya Gods</w:t>
            </w:r>
            <w:r w:rsidR="00583C35">
              <w:rPr>
                <w:rFonts w:cs="Arial"/>
                <w:sz w:val="20"/>
                <w:szCs w:val="20"/>
              </w:rPr>
              <w:t>!</w:t>
            </w:r>
          </w:p>
          <w:p w14:paraId="32D6BA99" w14:textId="77777777" w:rsidR="00FE0244" w:rsidRPr="00302884" w:rsidRDefault="00FE0244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E1C507F" w14:textId="15DA4E1D" w:rsidR="00BC0886" w:rsidRDefault="000A61D2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Charlie and the Chocolate Factory</w:t>
            </w:r>
          </w:p>
          <w:p w14:paraId="46DC0DC4" w14:textId="77777777" w:rsidR="00512676" w:rsidRDefault="00512676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A5F947B" w14:textId="7A24D021" w:rsidR="00512676" w:rsidRPr="00302884" w:rsidRDefault="00512676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The Chocolate Tree</w:t>
            </w:r>
          </w:p>
          <w:p w14:paraId="6AE06847" w14:textId="77777777" w:rsidR="00FE0244" w:rsidRPr="00302884" w:rsidRDefault="00FE0244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8BE8577" w14:textId="482B8D86" w:rsidR="004F02D8" w:rsidRDefault="00364FFD" w:rsidP="00D4439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Non-fiction</w:t>
            </w:r>
            <w:r w:rsidR="00D659A4">
              <w:rPr>
                <w:rFonts w:cs="Arial"/>
                <w:sz w:val="20"/>
                <w:szCs w:val="20"/>
              </w:rPr>
              <w:t xml:space="preserve"> books linked to History</w:t>
            </w:r>
          </w:p>
          <w:p w14:paraId="76AC222F" w14:textId="77777777" w:rsidR="00D44398" w:rsidRPr="00D44398" w:rsidRDefault="00D44398" w:rsidP="00D44398">
            <w:pPr>
              <w:rPr>
                <w:rFonts w:cs="Arial"/>
                <w:sz w:val="20"/>
                <w:szCs w:val="20"/>
              </w:rPr>
            </w:pPr>
          </w:p>
          <w:p w14:paraId="277A8504" w14:textId="7F95E56E" w:rsidR="004F02D8" w:rsidRPr="00302884" w:rsidRDefault="00D44398" w:rsidP="000C7736">
            <w:pPr>
              <w:jc w:val="center"/>
              <w:rPr>
                <w:rFonts w:cs="Arial"/>
                <w:sz w:val="20"/>
                <w:szCs w:val="20"/>
              </w:rPr>
            </w:pPr>
            <w:r w:rsidRPr="00D44398">
              <w:rPr>
                <w:rFonts w:cs="Arial"/>
                <w:i/>
                <w:sz w:val="20"/>
                <w:szCs w:val="20"/>
              </w:rPr>
              <w:t>Various Myths &amp; legends</w:t>
            </w:r>
          </w:p>
        </w:tc>
        <w:tc>
          <w:tcPr>
            <w:tcW w:w="2186" w:type="dxa"/>
            <w:vAlign w:val="center"/>
          </w:tcPr>
          <w:p w14:paraId="7684F39F" w14:textId="3AB4425B" w:rsidR="00FE0244" w:rsidRDefault="00A41351" w:rsidP="00FE024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Persuasive writing</w:t>
            </w:r>
          </w:p>
          <w:p w14:paraId="61343756" w14:textId="77777777" w:rsidR="004C75F3" w:rsidRDefault="004C75F3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0CF043D" w14:textId="6A11381B" w:rsidR="004C75F3" w:rsidRPr="00302884" w:rsidRDefault="004C75F3" w:rsidP="00FE024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Explanation text</w:t>
            </w:r>
          </w:p>
          <w:p w14:paraId="5ABCD628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24DA6D9" w14:textId="14DD9F38" w:rsidR="00E64B2A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Narrative – Adventure story</w:t>
            </w:r>
          </w:p>
        </w:tc>
        <w:tc>
          <w:tcPr>
            <w:tcW w:w="2186" w:type="dxa"/>
            <w:gridSpan w:val="2"/>
            <w:vAlign w:val="center"/>
          </w:tcPr>
          <w:p w14:paraId="180695BF" w14:textId="57977818" w:rsidR="00E64B2A" w:rsidRPr="00302884" w:rsidRDefault="00954B77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White Rose </w:t>
            </w:r>
            <w:r w:rsidR="00152DCE" w:rsidRPr="00302884">
              <w:rPr>
                <w:rFonts w:cs="Arial"/>
                <w:i/>
                <w:sz w:val="20"/>
                <w:szCs w:val="20"/>
              </w:rPr>
              <w:t>Maths</w:t>
            </w:r>
          </w:p>
        </w:tc>
        <w:tc>
          <w:tcPr>
            <w:tcW w:w="2187" w:type="dxa"/>
            <w:vAlign w:val="center"/>
          </w:tcPr>
          <w:p w14:paraId="43572BEA" w14:textId="2CC1F0AF" w:rsidR="00E64B2A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Do Murtis help Hindus understand God?</w:t>
            </w:r>
          </w:p>
          <w:p w14:paraId="273B27C4" w14:textId="5FA3D937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BD0FC1B" w14:textId="543DE40E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Should Christians worship Mary?</w:t>
            </w:r>
          </w:p>
          <w:p w14:paraId="4E9D8C5D" w14:textId="77777777" w:rsidR="00E64B2A" w:rsidRPr="00302884" w:rsidRDefault="00E64B2A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FAB7BBB" w14:textId="1BEEC950" w:rsidR="00E64B2A" w:rsidRPr="00302884" w:rsidRDefault="00954B77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Oxfordshire </w:t>
            </w:r>
            <w:r w:rsidR="00152DCE" w:rsidRPr="00302884">
              <w:rPr>
                <w:rFonts w:cs="Arial"/>
                <w:i/>
                <w:sz w:val="20"/>
                <w:szCs w:val="20"/>
              </w:rPr>
              <w:t>Diocese scheme</w:t>
            </w:r>
          </w:p>
        </w:tc>
        <w:tc>
          <w:tcPr>
            <w:tcW w:w="2186" w:type="dxa"/>
            <w:gridSpan w:val="2"/>
            <w:vAlign w:val="center"/>
          </w:tcPr>
          <w:p w14:paraId="7A064015" w14:textId="34EB9ECC" w:rsidR="00882C3F" w:rsidRPr="00302884" w:rsidRDefault="002566B4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Animals: digestion and food.</w:t>
            </w:r>
          </w:p>
          <w:p w14:paraId="52ABC674" w14:textId="77777777" w:rsidR="00882C3F" w:rsidRPr="00302884" w:rsidRDefault="00882C3F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1840B22" w14:textId="6040F03C" w:rsidR="003213F0" w:rsidRPr="00302884" w:rsidRDefault="00F2227F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States of matter</w:t>
            </w:r>
          </w:p>
          <w:p w14:paraId="00B68962" w14:textId="281FC1BE" w:rsidR="00152DCE" w:rsidRPr="00302884" w:rsidRDefault="00152DCE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86" w:type="dxa"/>
            <w:vAlign w:val="center"/>
          </w:tcPr>
          <w:p w14:paraId="54E0E60D" w14:textId="2D965E72" w:rsidR="0049117E" w:rsidRPr="00302884" w:rsidRDefault="00237A9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Collaborative learning</w:t>
            </w:r>
          </w:p>
          <w:p w14:paraId="39C0B0FA" w14:textId="77777777" w:rsidR="0049117E" w:rsidRPr="00302884" w:rsidRDefault="0049117E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4B9E1FA" w14:textId="6A1EB625" w:rsidR="00152DCE" w:rsidRPr="00302884" w:rsidRDefault="00573837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Further programming with Scratch</w:t>
            </w:r>
          </w:p>
          <w:p w14:paraId="21C455B8" w14:textId="77777777" w:rsidR="00152DCE" w:rsidRPr="00302884" w:rsidRDefault="00152DCE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5C11CE9" w14:textId="373EA1B4" w:rsidR="00E64B2A" w:rsidRPr="00302884" w:rsidRDefault="00E64B2A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2187" w:type="dxa"/>
            <w:vAlign w:val="center"/>
          </w:tcPr>
          <w:p w14:paraId="59D72A53" w14:textId="77777777" w:rsidR="00E64B2A" w:rsidRDefault="00D417BF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 xml:space="preserve">JIGSAW </w:t>
            </w:r>
          </w:p>
          <w:p w14:paraId="7052481D" w14:textId="77777777" w:rsidR="004B4000" w:rsidRDefault="004B4000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23427D7E" w14:textId="77777777" w:rsidR="004B4000" w:rsidRDefault="004B4000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 xml:space="preserve">Being </w:t>
            </w:r>
            <w:r w:rsidR="002D384F">
              <w:rPr>
                <w:rFonts w:cs="Arial"/>
                <w:sz w:val="17"/>
                <w:szCs w:val="17"/>
              </w:rPr>
              <w:t>me in my world</w:t>
            </w:r>
          </w:p>
          <w:p w14:paraId="65697268" w14:textId="77777777" w:rsidR="009C0A70" w:rsidRDefault="009C0A70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5227EFF2" w14:textId="77777777" w:rsidR="00CA2AF3" w:rsidRDefault="00CA2AF3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‘Who am I and how do I fit in?’</w:t>
            </w:r>
          </w:p>
          <w:p w14:paraId="18168002" w14:textId="77777777" w:rsidR="00043D91" w:rsidRDefault="00043D91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0C7F0C36" w14:textId="32397EB4" w:rsidR="00043D91" w:rsidRPr="008E2DB4" w:rsidRDefault="00043D91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20"/>
                <w:szCs w:val="20"/>
              </w:rPr>
              <w:t>Celebrating difference</w:t>
            </w:r>
          </w:p>
        </w:tc>
      </w:tr>
      <w:tr w:rsidR="00E64B2A" w:rsidRPr="00E64B2A" w14:paraId="618BC44E" w14:textId="77777777" w:rsidTr="05282EE8">
        <w:tc>
          <w:tcPr>
            <w:tcW w:w="2186" w:type="dxa"/>
            <w:shd w:val="clear" w:color="auto" w:fill="385623" w:themeFill="accent6" w:themeFillShade="80"/>
          </w:tcPr>
          <w:p w14:paraId="4FAAD619" w14:textId="62A4F7D5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7E46964" w14:textId="434E78AF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40ABFD7D" w14:textId="2F10F150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21288E49" w14:textId="39539AFF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2BE7533F" w14:textId="5321F586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47171B9" w14:textId="0F6DEF53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6F24BE3D" w14:textId="65D81FD7" w:rsidR="00E64B2A" w:rsidRPr="00E64B2A" w:rsidRDefault="00E64B2A" w:rsidP="00E64B2A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French</w:t>
            </w:r>
          </w:p>
        </w:tc>
      </w:tr>
      <w:tr w:rsidR="00E64B2A" w:rsidRPr="00E64B2A" w14:paraId="15FCE95D" w14:textId="77777777" w:rsidTr="05282EE8">
        <w:tc>
          <w:tcPr>
            <w:tcW w:w="2186" w:type="dxa"/>
            <w:shd w:val="clear" w:color="auto" w:fill="auto"/>
            <w:vAlign w:val="center"/>
          </w:tcPr>
          <w:p w14:paraId="634DD571" w14:textId="3324BB9B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Netball</w:t>
            </w:r>
          </w:p>
          <w:p w14:paraId="233DE913" w14:textId="39D43147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Mindfulness </w:t>
            </w:r>
          </w:p>
          <w:p w14:paraId="1C734936" w14:textId="1DD63B06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Handball</w:t>
            </w:r>
          </w:p>
          <w:p w14:paraId="3EA32534" w14:textId="4B2EC742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Problem solving </w:t>
            </w:r>
          </w:p>
          <w:p w14:paraId="5C9EFC73" w14:textId="77777777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19FA744" w14:textId="7E46F222" w:rsidR="00E64B2A" w:rsidRPr="00302884" w:rsidRDefault="00E64B2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i/>
                <w:sz w:val="20"/>
                <w:szCs w:val="20"/>
              </w:rPr>
              <w:t>Complete PE Scheme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2403AA2A" w14:textId="77777777" w:rsidR="000C7736" w:rsidRPr="00302884" w:rsidRDefault="000C7736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ADCE899" w14:textId="77777777" w:rsidR="000C7736" w:rsidRPr="00302884" w:rsidRDefault="000C7736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4E0BD7D" w14:textId="69A09578" w:rsidR="000C7736" w:rsidRPr="00302884" w:rsidRDefault="000C7736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Ancient Maya  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6BA89F67" w14:textId="77777777" w:rsidR="00E64B2A" w:rsidRDefault="00364FFD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Mesoamerica and Central America linked to History</w:t>
            </w:r>
          </w:p>
          <w:p w14:paraId="4FDAF09E" w14:textId="77777777" w:rsidR="00573477" w:rsidRDefault="00573477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CD23077" w14:textId="2F795A4C" w:rsidR="00573477" w:rsidRPr="00302884" w:rsidRDefault="00D86A2B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Where does our food come from</w:t>
            </w:r>
            <w:r w:rsidR="00D97A93">
              <w:rPr>
                <w:rFonts w:cs="Arial"/>
                <w:sz w:val="20"/>
                <w:szCs w:val="20"/>
              </w:rPr>
              <w:t>?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769A06B7" w14:textId="07C6B623" w:rsidR="00E64B2A" w:rsidRPr="00302884" w:rsidRDefault="003213F0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Telling stories with pictures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71959317" w14:textId="67274C2D" w:rsidR="00E64B2A" w:rsidRDefault="003213F0" w:rsidP="00CF3ED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Pavilions</w:t>
            </w:r>
          </w:p>
          <w:p w14:paraId="2581486E" w14:textId="77777777" w:rsidR="003213F0" w:rsidRDefault="003213F0" w:rsidP="00CF3ED9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E00913F" w14:textId="451402AB" w:rsidR="003213F0" w:rsidRPr="00302884" w:rsidRDefault="00476662" w:rsidP="004766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Biscuits</w:t>
            </w:r>
            <w:r w:rsidR="00A908A8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748A8F38" w14:textId="09A2C98D" w:rsidR="00D62E40" w:rsidRDefault="00D95369" w:rsidP="00CD500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Body and tuned percussion</w:t>
            </w:r>
          </w:p>
          <w:p w14:paraId="2FFF3225" w14:textId="77777777" w:rsidR="00D95369" w:rsidRDefault="00D95369" w:rsidP="00CD500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CF91DC7" w14:textId="57F37879" w:rsidR="00D95369" w:rsidRPr="00302884" w:rsidRDefault="00D95369" w:rsidP="00CD500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Rock and Roll</w:t>
            </w:r>
          </w:p>
          <w:p w14:paraId="653E8605" w14:textId="77777777" w:rsidR="00D62E40" w:rsidRPr="00302884" w:rsidRDefault="00D62E40" w:rsidP="00CD5005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14:paraId="46D0CD9E" w14:textId="4776870B" w:rsidR="00152DCE" w:rsidRPr="00302884" w:rsidRDefault="00134165" w:rsidP="00CD5005">
            <w:pPr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Kapow!</w:t>
            </w:r>
            <w:r w:rsidR="00493404">
              <w:rPr>
                <w:rFonts w:cs="Arial"/>
                <w:i/>
                <w:sz w:val="20"/>
                <w:szCs w:val="20"/>
              </w:rPr>
              <w:t xml:space="preserve"> scheme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37B8DADE" w14:textId="77777777" w:rsid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A61056B" w14:textId="77777777" w:rsid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057F23F" w14:textId="77777777" w:rsid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A921A0D" w14:textId="523E1FCC" w:rsidR="00954B77" w:rsidRP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  <w:r w:rsidRPr="00954B77">
              <w:rPr>
                <w:rFonts w:cs="Arial"/>
                <w:sz w:val="20"/>
                <w:szCs w:val="20"/>
              </w:rPr>
              <w:t>Playtime - La recreation</w:t>
            </w:r>
          </w:p>
          <w:p w14:paraId="1A79251B" w14:textId="77777777" w:rsidR="00954B77" w:rsidRP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C07BB89" w14:textId="77777777" w:rsidR="00954B77" w:rsidRP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  <w:r w:rsidRPr="00954B77">
              <w:rPr>
                <w:rFonts w:cs="Arial"/>
                <w:sz w:val="20"/>
                <w:szCs w:val="20"/>
              </w:rPr>
              <w:t xml:space="preserve">My home - Chez moi </w:t>
            </w:r>
          </w:p>
          <w:p w14:paraId="4D0B15FD" w14:textId="77777777" w:rsidR="00954B77" w:rsidRPr="00954B77" w:rsidRDefault="00954B77" w:rsidP="00954B77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13BF189" w14:textId="4083D8FC" w:rsidR="00954B77" w:rsidRPr="00954B77" w:rsidRDefault="00954B77" w:rsidP="00954B77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954B77">
              <w:rPr>
                <w:rFonts w:cs="Arial"/>
                <w:i/>
                <w:sz w:val="20"/>
                <w:szCs w:val="20"/>
              </w:rPr>
              <w:t>CGP Scheme</w:t>
            </w:r>
          </w:p>
          <w:p w14:paraId="7ED6179D" w14:textId="77777777" w:rsidR="00954B77" w:rsidRDefault="00954B77" w:rsidP="00954B77">
            <w:pPr>
              <w:jc w:val="center"/>
              <w:rPr>
                <w:rFonts w:cs="Arial"/>
                <w:sz w:val="14"/>
                <w:szCs w:val="20"/>
              </w:rPr>
            </w:pPr>
          </w:p>
          <w:p w14:paraId="5F2BAB4D" w14:textId="77777777" w:rsidR="00954B77" w:rsidRDefault="00954B77" w:rsidP="00954B77">
            <w:pPr>
              <w:jc w:val="center"/>
              <w:rPr>
                <w:rFonts w:cs="Arial"/>
                <w:sz w:val="14"/>
                <w:szCs w:val="20"/>
              </w:rPr>
            </w:pPr>
          </w:p>
          <w:p w14:paraId="6E52A0B2" w14:textId="77777777" w:rsidR="00954B77" w:rsidRDefault="00954B77" w:rsidP="00954B77">
            <w:pPr>
              <w:jc w:val="center"/>
              <w:rPr>
                <w:rFonts w:cs="Arial"/>
                <w:sz w:val="14"/>
                <w:szCs w:val="20"/>
              </w:rPr>
            </w:pPr>
          </w:p>
          <w:p w14:paraId="536CF4EC" w14:textId="7A5A1E8A" w:rsidR="00954B77" w:rsidRPr="00954B77" w:rsidRDefault="00954B77" w:rsidP="00954B77">
            <w:pPr>
              <w:jc w:val="center"/>
              <w:rPr>
                <w:rFonts w:cs="Arial"/>
                <w:sz w:val="14"/>
                <w:szCs w:val="20"/>
              </w:rPr>
            </w:pPr>
          </w:p>
        </w:tc>
      </w:tr>
    </w:tbl>
    <w:p w14:paraId="7666353B" w14:textId="5CB876CC" w:rsidR="00E64B2A" w:rsidRDefault="00E64B2A" w:rsidP="0091140A">
      <w:pPr>
        <w:shd w:val="clear" w:color="auto" w:fill="FFFFFF"/>
        <w:rPr>
          <w:color w:val="385623" w:themeColor="accent6" w:themeShade="80"/>
        </w:rPr>
      </w:pPr>
    </w:p>
    <w:p w14:paraId="361B0912" w14:textId="42E70B39" w:rsidR="007D7EE8" w:rsidRDefault="007D7EE8" w:rsidP="007D7EE8">
      <w:pPr>
        <w:spacing w:after="160" w:line="259" w:lineRule="auto"/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8E2DB4" w:rsidRPr="00E64B2A" w14:paraId="034802DB" w14:textId="77777777" w:rsidTr="008E2DB4">
        <w:trPr>
          <w:trHeight w:val="454"/>
        </w:trPr>
        <w:tc>
          <w:tcPr>
            <w:tcW w:w="15304" w:type="dxa"/>
            <w:gridSpan w:val="9"/>
          </w:tcPr>
          <w:p w14:paraId="116C500F" w14:textId="1713E9D0" w:rsidR="008E2DB4" w:rsidRPr="00152DCE" w:rsidRDefault="003F1A44" w:rsidP="000633E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8"/>
              </w:rPr>
              <w:lastRenderedPageBreak/>
              <w:t>Anglo-Saxons</w:t>
            </w:r>
          </w:p>
        </w:tc>
      </w:tr>
      <w:tr w:rsidR="00A336AF" w:rsidRPr="00E64B2A" w14:paraId="06EBF662" w14:textId="77777777" w:rsidTr="008E2DB4">
        <w:trPr>
          <w:trHeight w:val="454"/>
        </w:trPr>
        <w:tc>
          <w:tcPr>
            <w:tcW w:w="5101" w:type="dxa"/>
            <w:gridSpan w:val="3"/>
          </w:tcPr>
          <w:p w14:paraId="0ED9AF45" w14:textId="39C62C62" w:rsidR="00A336AF" w:rsidRPr="00E64B2A" w:rsidRDefault="00A336AF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>
              <w:rPr>
                <w:color w:val="000000" w:themeColor="text1"/>
              </w:rPr>
              <w:t>Spring</w:t>
            </w:r>
          </w:p>
        </w:tc>
        <w:tc>
          <w:tcPr>
            <w:tcW w:w="5101" w:type="dxa"/>
            <w:gridSpan w:val="3"/>
          </w:tcPr>
          <w:p w14:paraId="5025B1D9" w14:textId="65122C2F" w:rsidR="00A336AF" w:rsidRPr="00E64B2A" w:rsidRDefault="00A336AF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>Books:</w:t>
            </w:r>
            <w:r w:rsidR="000633E9">
              <w:rPr>
                <w:b/>
                <w:color w:val="000000" w:themeColor="text1"/>
              </w:rPr>
              <w:t xml:space="preserve"> </w:t>
            </w:r>
            <w:r w:rsidR="00F02C82">
              <w:rPr>
                <w:color w:val="000000" w:themeColor="text1"/>
              </w:rPr>
              <w:t>Beowulf (Morpurgo)</w:t>
            </w:r>
            <w:r w:rsidR="000633E9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5102" w:type="dxa"/>
            <w:gridSpan w:val="3"/>
          </w:tcPr>
          <w:p w14:paraId="5124AC1F" w14:textId="790C6641" w:rsidR="00A336AF" w:rsidRPr="00CD5005" w:rsidRDefault="00A336AF">
            <w:pPr>
              <w:rPr>
                <w:b/>
                <w:color w:val="0070C0"/>
              </w:rPr>
            </w:pPr>
            <w:r w:rsidRPr="00152DCE">
              <w:rPr>
                <w:b/>
                <w:color w:val="000000" w:themeColor="text1"/>
              </w:rPr>
              <w:t>Trip(s):</w:t>
            </w:r>
            <w:r w:rsidR="00CD5005">
              <w:rPr>
                <w:b/>
                <w:color w:val="000000" w:themeColor="text1"/>
              </w:rPr>
              <w:t xml:space="preserve"> </w:t>
            </w:r>
            <w:r w:rsidR="00F02C82">
              <w:rPr>
                <w:b/>
                <w:color w:val="000000" w:themeColor="text1"/>
              </w:rPr>
              <w:t>Local history field trips?</w:t>
            </w:r>
          </w:p>
        </w:tc>
      </w:tr>
      <w:tr w:rsidR="007D7EE8" w:rsidRPr="00E64B2A" w14:paraId="19235066" w14:textId="77777777">
        <w:tc>
          <w:tcPr>
            <w:tcW w:w="2186" w:type="dxa"/>
            <w:shd w:val="clear" w:color="auto" w:fill="385623" w:themeFill="accent6" w:themeFillShade="80"/>
          </w:tcPr>
          <w:p w14:paraId="1A9893C9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A6A36F2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07CAD336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0B15644F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4EB5EC30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3432BDD6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9A990C3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</w:tr>
      <w:tr w:rsidR="007D7EE8" w:rsidRPr="00E64B2A" w14:paraId="07EFB837" w14:textId="77777777" w:rsidTr="00787000">
        <w:tc>
          <w:tcPr>
            <w:tcW w:w="2186" w:type="dxa"/>
            <w:vAlign w:val="center"/>
          </w:tcPr>
          <w:p w14:paraId="25BCB2DF" w14:textId="1CD5B290" w:rsidR="006847C7" w:rsidRDefault="003F1A44" w:rsidP="00F2498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Beowulf</w:t>
            </w:r>
          </w:p>
          <w:p w14:paraId="48522AE4" w14:textId="77777777" w:rsidR="003F1A44" w:rsidRDefault="003F1A44" w:rsidP="00F2498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0433E2B" w14:textId="0FEE314F" w:rsidR="003F1A44" w:rsidRDefault="00F02C82" w:rsidP="00F2498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Queen of Darkness (Boudicca)</w:t>
            </w:r>
          </w:p>
          <w:p w14:paraId="13F71D4A" w14:textId="77777777" w:rsidR="006847C7" w:rsidRDefault="006847C7" w:rsidP="00F2498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C554535" w14:textId="181B355A" w:rsidR="006847C7" w:rsidRDefault="006847C7" w:rsidP="00F2498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Non-fiction linked to </w:t>
            </w:r>
            <w:r w:rsidR="00583C35">
              <w:rPr>
                <w:rFonts w:cs="Arial"/>
                <w:sz w:val="20"/>
                <w:szCs w:val="20"/>
              </w:rPr>
              <w:t>Anglos-Saxons</w:t>
            </w:r>
          </w:p>
          <w:p w14:paraId="63D2AB57" w14:textId="77777777" w:rsidR="000E4870" w:rsidRDefault="000E4870" w:rsidP="00F2498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AD01E6F" w14:textId="42B0E9BB" w:rsidR="000E4870" w:rsidRPr="00F24988" w:rsidRDefault="000E4870" w:rsidP="00F2498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The Firework Maker’s Daughter</w:t>
            </w:r>
          </w:p>
        </w:tc>
        <w:tc>
          <w:tcPr>
            <w:tcW w:w="2186" w:type="dxa"/>
            <w:vAlign w:val="center"/>
          </w:tcPr>
          <w:p w14:paraId="640B79D1" w14:textId="44282EF9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Newspapers</w:t>
            </w:r>
          </w:p>
          <w:p w14:paraId="549ED581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A191562" w14:textId="627AA6B2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Narrative – </w:t>
            </w:r>
            <w:r w:rsidR="006847C7">
              <w:rPr>
                <w:rFonts w:cs="Arial"/>
                <w:sz w:val="20"/>
                <w:szCs w:val="20"/>
              </w:rPr>
              <w:t>based on narrative poem</w:t>
            </w:r>
          </w:p>
          <w:p w14:paraId="47EF4270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4FC1B61" w14:textId="222C2613" w:rsidR="00FE0244" w:rsidRDefault="00F35ED6" w:rsidP="00FE024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Poetry</w:t>
            </w:r>
          </w:p>
          <w:p w14:paraId="0A994F5B" w14:textId="77777777" w:rsidR="00F35ED6" w:rsidRPr="00302884" w:rsidRDefault="00F35ED6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D2C902C" w14:textId="670C6401" w:rsidR="007D7EE8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Non-chronological report</w:t>
            </w:r>
          </w:p>
        </w:tc>
        <w:tc>
          <w:tcPr>
            <w:tcW w:w="2186" w:type="dxa"/>
            <w:gridSpan w:val="2"/>
            <w:vAlign w:val="center"/>
          </w:tcPr>
          <w:p w14:paraId="522F31A1" w14:textId="6BCA43F3" w:rsidR="007D7EE8" w:rsidRPr="00954B77" w:rsidRDefault="00954B77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954B77">
              <w:rPr>
                <w:rFonts w:cs="Arial"/>
                <w:i/>
                <w:sz w:val="20"/>
                <w:szCs w:val="20"/>
              </w:rPr>
              <w:t xml:space="preserve">White Rose </w:t>
            </w:r>
            <w:r w:rsidR="007D7EE8" w:rsidRPr="00954B77">
              <w:rPr>
                <w:rFonts w:cs="Arial"/>
                <w:i/>
                <w:sz w:val="20"/>
                <w:szCs w:val="20"/>
              </w:rPr>
              <w:t>Maths</w:t>
            </w:r>
          </w:p>
        </w:tc>
        <w:tc>
          <w:tcPr>
            <w:tcW w:w="2187" w:type="dxa"/>
            <w:vAlign w:val="center"/>
          </w:tcPr>
          <w:p w14:paraId="500571D6" w14:textId="5F440F8B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Is a holy journey necessary for believers?</w:t>
            </w:r>
          </w:p>
          <w:p w14:paraId="51152C59" w14:textId="77777777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8BEBE38" w14:textId="7BED1128" w:rsidR="007D7EE8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Should believers give things up?</w:t>
            </w:r>
          </w:p>
          <w:p w14:paraId="48946946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A3030AC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5C7FD97" w14:textId="77777777" w:rsidR="007D7EE8" w:rsidRPr="00302884" w:rsidRDefault="007D7EE8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302884">
              <w:rPr>
                <w:rFonts w:cs="Arial"/>
                <w:i/>
                <w:sz w:val="20"/>
                <w:szCs w:val="20"/>
              </w:rPr>
              <w:t>We follow the Diocese scheme</w:t>
            </w:r>
          </w:p>
        </w:tc>
        <w:tc>
          <w:tcPr>
            <w:tcW w:w="2186" w:type="dxa"/>
            <w:gridSpan w:val="2"/>
            <w:vAlign w:val="center"/>
          </w:tcPr>
          <w:p w14:paraId="0528D5FB" w14:textId="51A3360C" w:rsidR="00882C3F" w:rsidRDefault="004B273B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Making connections: flow of liquid</w:t>
            </w:r>
          </w:p>
          <w:p w14:paraId="29D13211" w14:textId="77777777" w:rsidR="003213F0" w:rsidRPr="00302884" w:rsidRDefault="003213F0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F448B54" w14:textId="65584F31" w:rsidR="00882C3F" w:rsidRPr="00302884" w:rsidRDefault="003213F0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Energy: e</w:t>
            </w:r>
            <w:r w:rsidRPr="00302884">
              <w:rPr>
                <w:rFonts w:cs="Arial"/>
                <w:sz w:val="20"/>
                <w:szCs w:val="20"/>
              </w:rPr>
              <w:t>lectricity</w:t>
            </w:r>
            <w:r>
              <w:rPr>
                <w:rFonts w:cs="Arial"/>
                <w:sz w:val="20"/>
                <w:szCs w:val="20"/>
              </w:rPr>
              <w:t xml:space="preserve"> and circuits</w:t>
            </w:r>
          </w:p>
          <w:p w14:paraId="17944284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DC8870A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0F1503F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4A02A8C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F8D1666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86" w:type="dxa"/>
            <w:vAlign w:val="center"/>
          </w:tcPr>
          <w:p w14:paraId="604A3F8D" w14:textId="77777777" w:rsidR="007D7EE8" w:rsidRDefault="0023606F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Website design</w:t>
            </w:r>
          </w:p>
          <w:p w14:paraId="714651A4" w14:textId="77777777" w:rsidR="0023606F" w:rsidRDefault="0023606F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B8CEC7C" w14:textId="79EBE319" w:rsidR="0023606F" w:rsidRPr="00302884" w:rsidRDefault="0023606F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HTML</w:t>
            </w:r>
          </w:p>
        </w:tc>
        <w:tc>
          <w:tcPr>
            <w:tcW w:w="2187" w:type="dxa"/>
            <w:vAlign w:val="center"/>
          </w:tcPr>
          <w:p w14:paraId="60033D77" w14:textId="77777777" w:rsidR="007D7EE8" w:rsidRDefault="00043D91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JIGSAW</w:t>
            </w:r>
          </w:p>
          <w:p w14:paraId="4D4CF601" w14:textId="77777777" w:rsidR="00043D91" w:rsidRDefault="00043D91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6F6DA02" w14:textId="77777777" w:rsidR="00043D91" w:rsidRDefault="00142CD7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Dreams and Goals</w:t>
            </w:r>
          </w:p>
          <w:p w14:paraId="5C8D6429" w14:textId="77777777" w:rsidR="00142CD7" w:rsidRDefault="00142CD7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14A3C15" w14:textId="0CA6BEDA" w:rsidR="00142CD7" w:rsidRPr="00302884" w:rsidRDefault="00142CD7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Healthy Me</w:t>
            </w:r>
          </w:p>
        </w:tc>
      </w:tr>
      <w:tr w:rsidR="007D7EE8" w:rsidRPr="00E64B2A" w14:paraId="0EFC48DB" w14:textId="77777777">
        <w:tc>
          <w:tcPr>
            <w:tcW w:w="2186" w:type="dxa"/>
            <w:shd w:val="clear" w:color="auto" w:fill="385623" w:themeFill="accent6" w:themeFillShade="80"/>
          </w:tcPr>
          <w:p w14:paraId="127ACD81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0C2A9832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591D70D5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597E7DD5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64AE4824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0D127F46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9A94D04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French</w:t>
            </w:r>
          </w:p>
        </w:tc>
      </w:tr>
      <w:tr w:rsidR="003213F0" w:rsidRPr="00E64B2A" w14:paraId="09B0606B" w14:textId="77777777" w:rsidTr="008E2DB4">
        <w:trPr>
          <w:trHeight w:val="2480"/>
        </w:trPr>
        <w:tc>
          <w:tcPr>
            <w:tcW w:w="2186" w:type="dxa"/>
            <w:shd w:val="clear" w:color="auto" w:fill="auto"/>
            <w:vAlign w:val="center"/>
          </w:tcPr>
          <w:p w14:paraId="7F83A816" w14:textId="4C8D7CF5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Gymnastics</w:t>
            </w:r>
          </w:p>
          <w:p w14:paraId="6AFFA7A1" w14:textId="71D8A320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Basketball </w:t>
            </w:r>
          </w:p>
          <w:p w14:paraId="1EF6F5A4" w14:textId="20AB5400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Dance</w:t>
            </w:r>
          </w:p>
          <w:p w14:paraId="67C2531F" w14:textId="326EF0E9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Hockey </w:t>
            </w:r>
          </w:p>
          <w:p w14:paraId="6FF2BCED" w14:textId="77777777" w:rsidR="003213F0" w:rsidRDefault="003213F0" w:rsidP="003213F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14:paraId="78D44C79" w14:textId="7B1F043E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i/>
                <w:sz w:val="20"/>
                <w:szCs w:val="20"/>
              </w:rPr>
              <w:t>Complete PE Scheme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0386C129" w14:textId="15A529A9" w:rsidR="003213F0" w:rsidRPr="00302884" w:rsidRDefault="00DA41B2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Vikings and </w:t>
            </w:r>
            <w:r w:rsidR="00795408">
              <w:rPr>
                <w:rFonts w:cs="Arial"/>
                <w:sz w:val="20"/>
                <w:szCs w:val="20"/>
              </w:rPr>
              <w:t>Anglo-Saxons</w:t>
            </w:r>
            <w:r w:rsidR="003213F0" w:rsidRPr="0030288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63ACF777" w14:textId="4DAE9DF1" w:rsidR="003213F0" w:rsidRPr="00302884" w:rsidRDefault="000E4870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Volcanoes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7D9E8B8F" w14:textId="71575CC5" w:rsidR="003213F0" w:rsidRPr="00302884" w:rsidRDefault="00994DD1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Still life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5736D0ED" w14:textId="77777777" w:rsidR="00476662" w:rsidRDefault="00476662" w:rsidP="004766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Fabric book covers</w:t>
            </w:r>
          </w:p>
          <w:p w14:paraId="12772C68" w14:textId="77777777" w:rsidR="009923BE" w:rsidRDefault="009923BE" w:rsidP="00476662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976E1A8" w14:textId="069FFF5B" w:rsidR="009923BE" w:rsidRDefault="009923BE" w:rsidP="004766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Torches</w:t>
            </w:r>
          </w:p>
          <w:p w14:paraId="465CEC67" w14:textId="0E7F146B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  <w:vAlign w:val="center"/>
          </w:tcPr>
          <w:p w14:paraId="7E8E29D3" w14:textId="77777777" w:rsidR="00985FAC" w:rsidRDefault="00985FAC" w:rsidP="00985FAC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Changes in pitch, tempo and dynamics</w:t>
            </w:r>
          </w:p>
          <w:p w14:paraId="2EE77C4A" w14:textId="77777777" w:rsidR="00985FAC" w:rsidRDefault="00985FAC" w:rsidP="00985FAC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197E772" w14:textId="77777777" w:rsidR="00985FAC" w:rsidRDefault="00985FAC" w:rsidP="00985FAC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Haiku, music and dynamics</w:t>
            </w:r>
          </w:p>
          <w:p w14:paraId="3B96BB9C" w14:textId="77777777" w:rsidR="00985FAC" w:rsidRDefault="00985FAC" w:rsidP="00985FAC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7B49D39" w14:textId="20A8162F" w:rsidR="003213F0" w:rsidRPr="00302884" w:rsidRDefault="00985FAC" w:rsidP="00985FAC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Kapow scheme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525314FB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D14871A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9C91DFE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E69BD31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F6D3C21" w14:textId="22068003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My Town  - Ma Ville</w:t>
            </w:r>
          </w:p>
          <w:p w14:paraId="2C51B91D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93E50EF" w14:textId="5FA61636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Describing People – Decrire les gens</w:t>
            </w:r>
          </w:p>
          <w:p w14:paraId="4C99EA97" w14:textId="77777777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07CFDF9" w14:textId="72FE16F5" w:rsidR="003213F0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  <w:r w:rsidRPr="007D1831">
              <w:rPr>
                <w:rFonts w:cs="Arial"/>
                <w:i/>
                <w:sz w:val="20"/>
                <w:szCs w:val="20"/>
              </w:rPr>
              <w:t>CGP Scheme</w:t>
            </w:r>
          </w:p>
          <w:p w14:paraId="1700830E" w14:textId="666D770C" w:rsidR="003213F0" w:rsidRPr="00302884" w:rsidRDefault="003213F0" w:rsidP="003213F0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4C992479" w14:textId="77777777" w:rsidR="007D7EE8" w:rsidRDefault="007D7EE8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512CA337" w14:textId="279F11DC" w:rsidR="00680C96" w:rsidRDefault="00680C96" w:rsidP="007D7EE8">
      <w:pPr>
        <w:spacing w:after="160" w:line="259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8E2DB4" w:rsidRPr="00E64B2A" w14:paraId="34EEB1FC" w14:textId="77777777">
        <w:trPr>
          <w:trHeight w:val="454"/>
        </w:trPr>
        <w:tc>
          <w:tcPr>
            <w:tcW w:w="15304" w:type="dxa"/>
            <w:gridSpan w:val="9"/>
          </w:tcPr>
          <w:p w14:paraId="3F5EDA6F" w14:textId="4C89868C" w:rsidR="008E2DB4" w:rsidRPr="000633E9" w:rsidRDefault="00F02C82" w:rsidP="000633E9">
            <w:pPr>
              <w:jc w:val="center"/>
              <w:rPr>
                <w:b/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28"/>
              </w:rPr>
              <w:t>Rivers</w:t>
            </w:r>
            <w:r w:rsidR="000633E9">
              <w:rPr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A336AF" w:rsidRPr="00E64B2A" w14:paraId="0B9385AA" w14:textId="77777777" w:rsidTr="008E2DB4">
        <w:trPr>
          <w:trHeight w:val="454"/>
        </w:trPr>
        <w:tc>
          <w:tcPr>
            <w:tcW w:w="5101" w:type="dxa"/>
            <w:gridSpan w:val="3"/>
          </w:tcPr>
          <w:p w14:paraId="72ACAD73" w14:textId="7A964332" w:rsidR="00A336AF" w:rsidRPr="00E64B2A" w:rsidRDefault="00A336AF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>
              <w:rPr>
                <w:color w:val="000000" w:themeColor="text1"/>
              </w:rPr>
              <w:t>Summer</w:t>
            </w:r>
          </w:p>
        </w:tc>
        <w:tc>
          <w:tcPr>
            <w:tcW w:w="5101" w:type="dxa"/>
            <w:gridSpan w:val="3"/>
          </w:tcPr>
          <w:p w14:paraId="6586F788" w14:textId="55D279BC" w:rsidR="00A336AF" w:rsidRPr="00E64B2A" w:rsidRDefault="00A336AF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>Books:</w:t>
            </w:r>
            <w:r w:rsidR="000633E9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5102" w:type="dxa"/>
            <w:gridSpan w:val="3"/>
          </w:tcPr>
          <w:p w14:paraId="05D305D6" w14:textId="7030975E" w:rsidR="00CD5005" w:rsidRPr="00CD5005" w:rsidRDefault="00A336AF" w:rsidP="00F02C82">
            <w:pPr>
              <w:rPr>
                <w:b/>
                <w:color w:val="0070C0"/>
              </w:rPr>
            </w:pPr>
            <w:r w:rsidRPr="00152DCE">
              <w:rPr>
                <w:b/>
                <w:color w:val="000000" w:themeColor="text1"/>
              </w:rPr>
              <w:t>Trip(s):</w:t>
            </w:r>
            <w:r w:rsidR="00CD5005">
              <w:rPr>
                <w:b/>
                <w:color w:val="000000" w:themeColor="text1"/>
              </w:rPr>
              <w:t xml:space="preserve"> </w:t>
            </w:r>
            <w:r w:rsidR="00F02C82">
              <w:rPr>
                <w:b/>
              </w:rPr>
              <w:t>Rivers</w:t>
            </w:r>
          </w:p>
        </w:tc>
      </w:tr>
      <w:tr w:rsidR="007D7EE8" w:rsidRPr="00E64B2A" w14:paraId="19BEEC6F" w14:textId="77777777">
        <w:tc>
          <w:tcPr>
            <w:tcW w:w="2186" w:type="dxa"/>
            <w:shd w:val="clear" w:color="auto" w:fill="385623" w:themeFill="accent6" w:themeFillShade="80"/>
          </w:tcPr>
          <w:p w14:paraId="2E8040BB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09400208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779A93F1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002A76BF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781A29F7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1EC8EBDC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D0D13D7" w14:textId="77777777" w:rsidR="007D7EE8" w:rsidRPr="00E64B2A" w:rsidRDefault="007D7E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</w:tr>
      <w:tr w:rsidR="007D7EE8" w:rsidRPr="00B14CF2" w14:paraId="00A8D989" w14:textId="77777777" w:rsidTr="008E2DB4">
        <w:trPr>
          <w:trHeight w:val="3175"/>
        </w:trPr>
        <w:tc>
          <w:tcPr>
            <w:tcW w:w="2186" w:type="dxa"/>
            <w:vAlign w:val="center"/>
          </w:tcPr>
          <w:p w14:paraId="4F050111" w14:textId="77777777" w:rsidR="007D7EE8" w:rsidRDefault="00992991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The Wind in the Willows</w:t>
            </w:r>
          </w:p>
          <w:p w14:paraId="37F519C7" w14:textId="77777777" w:rsidR="00583C35" w:rsidRDefault="00583C35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C81232F" w14:textId="64B8DFC1" w:rsidR="00583C35" w:rsidRPr="00F24988" w:rsidRDefault="00583C35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The Eye of the Wolf</w:t>
            </w:r>
          </w:p>
        </w:tc>
        <w:tc>
          <w:tcPr>
            <w:tcW w:w="2186" w:type="dxa"/>
            <w:vAlign w:val="center"/>
          </w:tcPr>
          <w:p w14:paraId="089535F7" w14:textId="75F0C114" w:rsidR="00FE0244" w:rsidRPr="00302884" w:rsidRDefault="00AF33A2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Narrative </w:t>
            </w:r>
            <w:r w:rsidR="00FE0244" w:rsidRPr="00302884">
              <w:rPr>
                <w:rFonts w:cs="Arial"/>
                <w:sz w:val="20"/>
                <w:szCs w:val="20"/>
              </w:rPr>
              <w:t xml:space="preserve"> </w:t>
            </w:r>
          </w:p>
          <w:p w14:paraId="7CF9BFE1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F43F7E8" w14:textId="36CDEE8C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Poetry</w:t>
            </w:r>
          </w:p>
          <w:p w14:paraId="15452EC1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D8A5B71" w14:textId="503E47DB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Playscript</w:t>
            </w:r>
          </w:p>
          <w:p w14:paraId="0057738E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FE2E7EC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Film/book comparison</w:t>
            </w:r>
          </w:p>
          <w:p w14:paraId="680544BF" w14:textId="77777777" w:rsidR="00FE0244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12F9925" w14:textId="33CD5A12" w:rsidR="007D7EE8" w:rsidRPr="00302884" w:rsidRDefault="00FE0244" w:rsidP="00FE0244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Non-fiction (topic-linked)</w:t>
            </w:r>
          </w:p>
        </w:tc>
        <w:tc>
          <w:tcPr>
            <w:tcW w:w="2186" w:type="dxa"/>
            <w:gridSpan w:val="2"/>
            <w:vAlign w:val="center"/>
          </w:tcPr>
          <w:p w14:paraId="0DF3861A" w14:textId="612A0CFF" w:rsidR="007D7EE8" w:rsidRPr="00302884" w:rsidRDefault="007D1831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White Rose </w:t>
            </w:r>
            <w:r w:rsidR="007D7EE8" w:rsidRPr="00302884">
              <w:rPr>
                <w:rFonts w:cs="Arial"/>
                <w:i/>
                <w:sz w:val="20"/>
                <w:szCs w:val="20"/>
              </w:rPr>
              <w:t>Maths</w:t>
            </w:r>
          </w:p>
        </w:tc>
        <w:tc>
          <w:tcPr>
            <w:tcW w:w="2187" w:type="dxa"/>
            <w:vAlign w:val="center"/>
          </w:tcPr>
          <w:p w14:paraId="1F10553A" w14:textId="5D356910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Did Jesus really do miracles?</w:t>
            </w:r>
          </w:p>
          <w:p w14:paraId="650C6001" w14:textId="77777777" w:rsidR="00B14CF2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D3A70CF" w14:textId="50A26145" w:rsidR="007D7EE8" w:rsidRPr="00302884" w:rsidRDefault="00B14CF2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Does prayer change things?</w:t>
            </w:r>
          </w:p>
          <w:p w14:paraId="642BB985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C791E1F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D85804D" w14:textId="6F27F19C" w:rsidR="007D7EE8" w:rsidRPr="00302884" w:rsidRDefault="007D1831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Oxfordshire </w:t>
            </w:r>
            <w:r w:rsidR="007D7EE8" w:rsidRPr="00302884">
              <w:rPr>
                <w:rFonts w:cs="Arial"/>
                <w:i/>
                <w:sz w:val="20"/>
                <w:szCs w:val="20"/>
              </w:rPr>
              <w:t>Diocese scheme</w:t>
            </w:r>
          </w:p>
        </w:tc>
        <w:tc>
          <w:tcPr>
            <w:tcW w:w="2186" w:type="dxa"/>
            <w:gridSpan w:val="2"/>
            <w:vAlign w:val="center"/>
          </w:tcPr>
          <w:p w14:paraId="123A1723" w14:textId="77777777" w:rsidR="00CD5005" w:rsidRPr="00302884" w:rsidRDefault="00CD5005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2D3525A" w14:textId="18415AF7" w:rsidR="007D7EE8" w:rsidRDefault="004B273B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Sound</w:t>
            </w:r>
          </w:p>
          <w:p w14:paraId="0978D77D" w14:textId="77777777" w:rsidR="000E4870" w:rsidRDefault="000E4870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F0B20D4" w14:textId="28288E7D" w:rsidR="000E4870" w:rsidRPr="00302884" w:rsidRDefault="000E4870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Living things and classification</w:t>
            </w:r>
          </w:p>
          <w:p w14:paraId="21EF951B" w14:textId="7777777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86" w:type="dxa"/>
            <w:vAlign w:val="center"/>
          </w:tcPr>
          <w:p w14:paraId="4619FC69" w14:textId="6A167770" w:rsidR="0049117E" w:rsidRPr="00302884" w:rsidRDefault="0049117E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HTML</w:t>
            </w:r>
          </w:p>
          <w:p w14:paraId="7AF0E757" w14:textId="77777777" w:rsidR="0049117E" w:rsidRPr="00302884" w:rsidRDefault="0049117E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B4D4F5D" w14:textId="33DD42DA" w:rsidR="007D7EE8" w:rsidRPr="00302884" w:rsidRDefault="0049117E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Computational thinking</w:t>
            </w:r>
          </w:p>
          <w:p w14:paraId="72F5BE19" w14:textId="77777777" w:rsidR="007D1831" w:rsidRDefault="007D1831" w:rsidP="0078700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  <w:p w14:paraId="102969E8" w14:textId="0AE449F4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i/>
                <w:sz w:val="20"/>
                <w:szCs w:val="20"/>
              </w:rPr>
              <w:t>Kapow scheme</w:t>
            </w:r>
          </w:p>
        </w:tc>
        <w:tc>
          <w:tcPr>
            <w:tcW w:w="2187" w:type="dxa"/>
            <w:vAlign w:val="center"/>
          </w:tcPr>
          <w:p w14:paraId="63A810F4" w14:textId="354F54DD" w:rsidR="007D7EE8" w:rsidRDefault="00142CD7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JIGSAW</w:t>
            </w:r>
            <w:r w:rsidR="006328B2">
              <w:rPr>
                <w:rFonts w:cs="Arial"/>
                <w:sz w:val="17"/>
                <w:szCs w:val="17"/>
              </w:rPr>
              <w:t xml:space="preserve"> </w:t>
            </w:r>
          </w:p>
          <w:p w14:paraId="63AB79C6" w14:textId="77777777" w:rsidR="006328B2" w:rsidRDefault="006328B2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6F92ECB6" w14:textId="4C4B674F" w:rsidR="006328B2" w:rsidRDefault="006328B2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Relationships</w:t>
            </w:r>
          </w:p>
          <w:p w14:paraId="07DA35EC" w14:textId="77777777" w:rsidR="006328B2" w:rsidRDefault="006328B2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6BED5A24" w14:textId="6954D23E" w:rsidR="006328B2" w:rsidRDefault="006328B2" w:rsidP="00787000">
            <w:pPr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Healthy Me</w:t>
            </w:r>
          </w:p>
          <w:p w14:paraId="15DDE37C" w14:textId="77777777" w:rsidR="00142CD7" w:rsidRDefault="00142CD7" w:rsidP="00787000">
            <w:pPr>
              <w:jc w:val="center"/>
              <w:rPr>
                <w:rFonts w:cs="Arial"/>
                <w:sz w:val="17"/>
                <w:szCs w:val="17"/>
              </w:rPr>
            </w:pPr>
          </w:p>
          <w:p w14:paraId="58DBBB2F" w14:textId="6F6F2E49" w:rsidR="00142CD7" w:rsidRPr="00302884" w:rsidRDefault="00142CD7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D7EE8" w:rsidRPr="00E64B2A" w14:paraId="12419DE6" w14:textId="77777777" w:rsidTr="00787000">
        <w:tc>
          <w:tcPr>
            <w:tcW w:w="2186" w:type="dxa"/>
            <w:shd w:val="clear" w:color="auto" w:fill="385623" w:themeFill="accent6" w:themeFillShade="80"/>
            <w:vAlign w:val="center"/>
          </w:tcPr>
          <w:p w14:paraId="68AE1FFA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shd w:val="clear" w:color="auto" w:fill="385623" w:themeFill="accent6" w:themeFillShade="80"/>
            <w:vAlign w:val="center"/>
          </w:tcPr>
          <w:p w14:paraId="7B0DB766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  <w:vAlign w:val="center"/>
          </w:tcPr>
          <w:p w14:paraId="5841B9D7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7" w:type="dxa"/>
            <w:shd w:val="clear" w:color="auto" w:fill="385623" w:themeFill="accent6" w:themeFillShade="80"/>
            <w:vAlign w:val="center"/>
          </w:tcPr>
          <w:p w14:paraId="6C835B9F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  <w:vAlign w:val="center"/>
          </w:tcPr>
          <w:p w14:paraId="065EDFE5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6" w:type="dxa"/>
            <w:shd w:val="clear" w:color="auto" w:fill="385623" w:themeFill="accent6" w:themeFillShade="80"/>
            <w:vAlign w:val="center"/>
          </w:tcPr>
          <w:p w14:paraId="00C014DC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  <w:tc>
          <w:tcPr>
            <w:tcW w:w="2187" w:type="dxa"/>
            <w:shd w:val="clear" w:color="auto" w:fill="385623" w:themeFill="accent6" w:themeFillShade="80"/>
            <w:vAlign w:val="center"/>
          </w:tcPr>
          <w:p w14:paraId="63ECE608" w14:textId="77777777" w:rsidR="007D7EE8" w:rsidRPr="00E64B2A" w:rsidRDefault="007D7EE8" w:rsidP="00787000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French</w:t>
            </w:r>
          </w:p>
        </w:tc>
      </w:tr>
      <w:tr w:rsidR="007D7EE8" w:rsidRPr="00E64B2A" w14:paraId="212B4B01" w14:textId="77777777" w:rsidTr="008E2DB4">
        <w:trPr>
          <w:trHeight w:val="2483"/>
        </w:trPr>
        <w:tc>
          <w:tcPr>
            <w:tcW w:w="2186" w:type="dxa"/>
            <w:shd w:val="clear" w:color="auto" w:fill="auto"/>
            <w:vAlign w:val="center"/>
          </w:tcPr>
          <w:p w14:paraId="7A532916" w14:textId="143B2513" w:rsidR="007D7EE8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Dance</w:t>
            </w:r>
          </w:p>
          <w:p w14:paraId="3C0A06AB" w14:textId="66DFE703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Tennis</w:t>
            </w:r>
          </w:p>
          <w:p w14:paraId="36AE5706" w14:textId="34F17941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Cricket</w:t>
            </w:r>
          </w:p>
          <w:p w14:paraId="2EC57946" w14:textId="369E84CA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Athletics </w:t>
            </w:r>
          </w:p>
          <w:p w14:paraId="7A590DF9" w14:textId="77777777" w:rsidR="007C78AA" w:rsidRPr="00302884" w:rsidRDefault="007C78AA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35C3B75" w14:textId="24B83EDE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i/>
                <w:sz w:val="20"/>
                <w:szCs w:val="20"/>
              </w:rPr>
              <w:t>Complete PE Scheme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6461EB1E" w14:textId="251D63E7" w:rsidR="007D7EE8" w:rsidRPr="00302884" w:rsidRDefault="007D7EE8" w:rsidP="0078700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1B85C228" w14:textId="3F418E74" w:rsidR="007D7EE8" w:rsidRPr="00302884" w:rsidRDefault="003213F0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>Rivers including a comparison of the Thames with the Yukon – maps &amp; grid refernces, UK study, land use &amp; settlement, time zones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75762D5A" w14:textId="6B0B9098" w:rsidR="007D7EE8" w:rsidRPr="00302884" w:rsidRDefault="00476662" w:rsidP="0078700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Art </w:t>
            </w:r>
            <w:r w:rsidR="00B02C87">
              <w:rPr>
                <w:rFonts w:cs="Arial"/>
                <w:sz w:val="20"/>
                <w:szCs w:val="20"/>
              </w:rPr>
              <w:t>– birds next</w:t>
            </w:r>
            <w:r w:rsidR="00CD5005" w:rsidRPr="0030288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 w14:paraId="51B6D812" w14:textId="1AC67071" w:rsidR="007D7EE8" w:rsidRPr="00302884" w:rsidRDefault="00CD5005" w:rsidP="00787000">
            <w:pPr>
              <w:jc w:val="center"/>
              <w:rPr>
                <w:rFonts w:cs="Arial"/>
                <w:sz w:val="20"/>
                <w:szCs w:val="20"/>
              </w:rPr>
            </w:pPr>
            <w:r w:rsidRPr="00302884">
              <w:rPr>
                <w:rFonts w:cs="Arial"/>
                <w:sz w:val="20"/>
                <w:szCs w:val="20"/>
              </w:rPr>
              <w:t xml:space="preserve">Moving Monsters (Pneumatics) 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0F0207B8" w14:textId="77777777" w:rsidR="00985FAC" w:rsidRDefault="009914F0" w:rsidP="007D1831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Samba and carnival sounds</w:t>
            </w:r>
          </w:p>
          <w:p w14:paraId="7690098D" w14:textId="77777777" w:rsidR="009914F0" w:rsidRDefault="009914F0" w:rsidP="007D1831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E0E4761" w14:textId="77777777" w:rsidR="009914F0" w:rsidRDefault="009914F0" w:rsidP="007D1831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Adapting and transposing motifs</w:t>
            </w:r>
          </w:p>
          <w:p w14:paraId="3F7B3C47" w14:textId="77777777" w:rsidR="009914F0" w:rsidRDefault="009914F0" w:rsidP="007D1831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A122F20" w14:textId="4893BE2E" w:rsidR="009914F0" w:rsidRPr="00302884" w:rsidRDefault="009914F0" w:rsidP="007D1831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Kapow scheme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33C591E1" w14:textId="77777777" w:rsidR="00B53ADD" w:rsidRDefault="00B53ADD" w:rsidP="002827FF">
            <w:pPr>
              <w:jc w:val="center"/>
              <w:rPr>
                <w:rFonts w:cs="Arial"/>
                <w:sz w:val="18"/>
                <w:szCs w:val="20"/>
              </w:rPr>
            </w:pPr>
          </w:p>
          <w:p w14:paraId="0807613B" w14:textId="4CCA8D18" w:rsidR="007D1831" w:rsidRPr="007D1831" w:rsidRDefault="007D1831" w:rsidP="002827FF">
            <w:pPr>
              <w:jc w:val="center"/>
              <w:rPr>
                <w:rFonts w:cs="Arial"/>
                <w:sz w:val="20"/>
                <w:szCs w:val="20"/>
              </w:rPr>
            </w:pPr>
            <w:r w:rsidRPr="007D1831">
              <w:rPr>
                <w:rFonts w:cs="Arial"/>
                <w:sz w:val="20"/>
                <w:szCs w:val="20"/>
              </w:rPr>
              <w:t>The Body – Le corps</w:t>
            </w:r>
          </w:p>
          <w:p w14:paraId="2C85B882" w14:textId="16FF7FE3" w:rsidR="007D1831" w:rsidRPr="007D1831" w:rsidRDefault="007D1831" w:rsidP="002827FF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2D9EAD3" w14:textId="4ABC764B" w:rsidR="007D1831" w:rsidRPr="007D1831" w:rsidRDefault="007D1831" w:rsidP="002827FF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B12EDE5" w14:textId="4E1D9E87" w:rsidR="007D1831" w:rsidRPr="007D1831" w:rsidRDefault="007D1831" w:rsidP="002827FF">
            <w:pPr>
              <w:jc w:val="center"/>
              <w:rPr>
                <w:rFonts w:cs="Arial"/>
                <w:sz w:val="20"/>
                <w:szCs w:val="20"/>
              </w:rPr>
            </w:pPr>
            <w:r w:rsidRPr="007D1831">
              <w:rPr>
                <w:rFonts w:cs="Arial"/>
                <w:sz w:val="20"/>
                <w:szCs w:val="20"/>
              </w:rPr>
              <w:t xml:space="preserve">Sport – Le Sport </w:t>
            </w:r>
          </w:p>
          <w:p w14:paraId="61578B84" w14:textId="77777777" w:rsidR="007D1831" w:rsidRPr="007D1831" w:rsidRDefault="007D1831" w:rsidP="002827FF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6A69EE9" w14:textId="5F3F27D7" w:rsidR="007D1831" w:rsidRPr="00302884" w:rsidRDefault="007D1831" w:rsidP="008E2DB4">
            <w:pPr>
              <w:jc w:val="center"/>
              <w:rPr>
                <w:rFonts w:cs="Arial"/>
                <w:sz w:val="20"/>
                <w:szCs w:val="20"/>
              </w:rPr>
            </w:pPr>
            <w:r w:rsidRPr="007D1831">
              <w:rPr>
                <w:rFonts w:cs="Arial"/>
                <w:i/>
                <w:sz w:val="20"/>
                <w:szCs w:val="20"/>
              </w:rPr>
              <w:t>CGP Scheme</w:t>
            </w:r>
          </w:p>
        </w:tc>
      </w:tr>
    </w:tbl>
    <w:p w14:paraId="3EC9F8C7" w14:textId="4F60CD21" w:rsidR="007D7EE8" w:rsidRPr="00680C96" w:rsidRDefault="007D7EE8" w:rsidP="007D1831">
      <w:pPr>
        <w:spacing w:after="160" w:line="259" w:lineRule="auto"/>
        <w:rPr>
          <w:b/>
        </w:rPr>
      </w:pPr>
    </w:p>
    <w:sectPr w:rsidR="007D7EE8" w:rsidRPr="00680C96" w:rsidSect="00CF5F93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68485" w14:textId="77777777" w:rsidR="00CB1479" w:rsidRDefault="00CB1479" w:rsidP="00DF7540">
      <w:r>
        <w:separator/>
      </w:r>
    </w:p>
  </w:endnote>
  <w:endnote w:type="continuationSeparator" w:id="0">
    <w:p w14:paraId="147C5F83" w14:textId="77777777" w:rsidR="00CB1479" w:rsidRDefault="00CB1479" w:rsidP="00DF7540">
      <w:r>
        <w:continuationSeparator/>
      </w:r>
    </w:p>
  </w:endnote>
  <w:endnote w:type="continuationNotice" w:id="1">
    <w:p w14:paraId="0D04AC88" w14:textId="77777777" w:rsidR="00CB1479" w:rsidRDefault="00CB14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3932422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130CD864" w14:textId="6FEFD5C3" w:rsidR="007D7EE8" w:rsidRDefault="007D7EE8" w:rsidP="007D7EE8">
            <w:pPr>
              <w:shd w:val="clear" w:color="auto" w:fill="FFFFFF"/>
              <w:rPr>
                <w:b/>
              </w:rPr>
            </w:pPr>
            <w:r w:rsidRPr="00680C96">
              <w:rPr>
                <w:b/>
              </w:rPr>
              <w:t xml:space="preserve">Effective Learners: </w:t>
            </w:r>
          </w:p>
          <w:p w14:paraId="5EE895D8" w14:textId="72640F45" w:rsidR="00BF3AB2" w:rsidRDefault="00BF3AB2" w:rsidP="007D7EE8">
            <w:pPr>
              <w:shd w:val="clear" w:color="auto" w:fill="FFFFFF"/>
              <w:rPr>
                <w:b/>
              </w:rPr>
            </w:pPr>
          </w:p>
          <w:p w14:paraId="03AAB3F2" w14:textId="77777777" w:rsidR="00BF3AB2" w:rsidRPr="00680C96" w:rsidRDefault="00BF3AB2" w:rsidP="007D7EE8">
            <w:pPr>
              <w:shd w:val="clear" w:color="auto" w:fill="FFFFFF"/>
              <w:rPr>
                <w:b/>
              </w:rPr>
            </w:pPr>
          </w:p>
          <w:p w14:paraId="7E4E85C2" w14:textId="33EF6887" w:rsidR="00FE60FA" w:rsidRDefault="00FE60FA" w:rsidP="007D7EE8">
            <w:pPr>
              <w:pStyle w:val="Footer"/>
              <w:jc w:val="right"/>
            </w:pPr>
            <w:r w:rsidRPr="00FE60FA">
              <w:rPr>
                <w:sz w:val="22"/>
                <w:szCs w:val="22"/>
              </w:rPr>
              <w:t xml:space="preserve">Page </w:t>
            </w:r>
            <w:r w:rsidRPr="00FE60FA">
              <w:rPr>
                <w:b/>
                <w:bCs/>
                <w:sz w:val="22"/>
                <w:szCs w:val="22"/>
              </w:rPr>
              <w:fldChar w:fldCharType="begin"/>
            </w:r>
            <w:r w:rsidRPr="00FE60FA">
              <w:rPr>
                <w:b/>
                <w:bCs/>
                <w:sz w:val="22"/>
                <w:szCs w:val="22"/>
              </w:rPr>
              <w:instrText xml:space="preserve"> PAGE </w:instrText>
            </w:r>
            <w:r w:rsidRPr="00FE60FA">
              <w:rPr>
                <w:b/>
                <w:bCs/>
                <w:sz w:val="22"/>
                <w:szCs w:val="22"/>
              </w:rPr>
              <w:fldChar w:fldCharType="separate"/>
            </w:r>
            <w:r w:rsidR="00B46478">
              <w:rPr>
                <w:b/>
                <w:bCs/>
                <w:noProof/>
                <w:sz w:val="22"/>
                <w:szCs w:val="22"/>
              </w:rPr>
              <w:t>1</w:t>
            </w:r>
            <w:r w:rsidRPr="00FE60FA">
              <w:rPr>
                <w:b/>
                <w:bCs/>
                <w:sz w:val="22"/>
                <w:szCs w:val="22"/>
              </w:rPr>
              <w:fldChar w:fldCharType="end"/>
            </w:r>
            <w:r w:rsidRPr="00FE60FA">
              <w:rPr>
                <w:sz w:val="22"/>
                <w:szCs w:val="22"/>
              </w:rPr>
              <w:t xml:space="preserve"> of </w:t>
            </w:r>
            <w:r w:rsidRPr="00FE60FA">
              <w:rPr>
                <w:b/>
                <w:bCs/>
                <w:sz w:val="22"/>
                <w:szCs w:val="22"/>
              </w:rPr>
              <w:fldChar w:fldCharType="begin"/>
            </w:r>
            <w:r w:rsidRPr="00FE60FA">
              <w:rPr>
                <w:b/>
                <w:bCs/>
                <w:sz w:val="22"/>
                <w:szCs w:val="22"/>
              </w:rPr>
              <w:instrText xml:space="preserve"> NUMPAGES  </w:instrText>
            </w:r>
            <w:r w:rsidRPr="00FE60FA">
              <w:rPr>
                <w:b/>
                <w:bCs/>
                <w:sz w:val="22"/>
                <w:szCs w:val="22"/>
              </w:rPr>
              <w:fldChar w:fldCharType="separate"/>
            </w:r>
            <w:r w:rsidR="00B46478">
              <w:rPr>
                <w:b/>
                <w:bCs/>
                <w:noProof/>
                <w:sz w:val="22"/>
                <w:szCs w:val="22"/>
              </w:rPr>
              <w:t>1</w:t>
            </w:r>
            <w:r w:rsidRPr="00FE60FA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11F0607" w14:textId="453C3009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308" w14:textId="77777777" w:rsidR="00CB1479" w:rsidRDefault="00CB1479" w:rsidP="00DF7540">
      <w:r>
        <w:separator/>
      </w:r>
    </w:p>
  </w:footnote>
  <w:footnote w:type="continuationSeparator" w:id="0">
    <w:p w14:paraId="70133C4E" w14:textId="77777777" w:rsidR="00CB1479" w:rsidRDefault="00CB1479" w:rsidP="00DF7540">
      <w:r>
        <w:continuationSeparator/>
      </w:r>
    </w:p>
  </w:footnote>
  <w:footnote w:type="continuationNotice" w:id="1">
    <w:p w14:paraId="1018F47E" w14:textId="77777777" w:rsidR="00CB1479" w:rsidRDefault="00CB14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12651" w14:textId="4BABF0C1" w:rsidR="00FE60FA" w:rsidRDefault="003905FA" w:rsidP="003905FA">
    <w:pPr>
      <w:tabs>
        <w:tab w:val="left" w:pos="8775"/>
      </w:tabs>
      <w:rPr>
        <w:rFonts w:cs="Arial"/>
        <w:b/>
        <w:color w:val="385623"/>
        <w:sz w:val="34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2AC0EA" wp14:editId="75614DD4">
          <wp:simplePos x="0" y="0"/>
          <wp:positionH relativeFrom="column">
            <wp:posOffset>66675</wp:posOffset>
          </wp:positionH>
          <wp:positionV relativeFrom="paragraph">
            <wp:posOffset>140970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30801" w14:textId="69756701" w:rsidR="00C11F97" w:rsidRPr="0011636D" w:rsidRDefault="00C11F97" w:rsidP="00E64B2A">
    <w:pPr>
      <w:tabs>
        <w:tab w:val="left" w:pos="8775"/>
      </w:tabs>
      <w:rPr>
        <w:rFonts w:cs="Arial"/>
        <w:b/>
        <w:color w:val="385623"/>
        <w:sz w:val="2"/>
      </w:rPr>
    </w:pPr>
    <w:r w:rsidRPr="003905FA">
      <w:rPr>
        <w:rFonts w:cs="Arial"/>
        <w:b/>
        <w:color w:val="385623"/>
        <w:sz w:val="30"/>
      </w:rPr>
      <w:t xml:space="preserve">Crowmarsh Gifford C of E Primary School </w:t>
    </w:r>
    <w:r w:rsidR="00A336AF">
      <w:rPr>
        <w:rFonts w:cs="Arial"/>
        <w:b/>
        <w:color w:val="385623"/>
        <w:sz w:val="30"/>
      </w:rPr>
      <w:t xml:space="preserve">                             </w:t>
    </w:r>
    <w:r w:rsidR="00A336AF">
      <w:rPr>
        <w:rFonts w:cs="Arial"/>
        <w:b/>
        <w:color w:val="385623"/>
        <w:sz w:val="30"/>
      </w:rPr>
      <w:tab/>
    </w:r>
    <w:r w:rsidR="00A336AF">
      <w:rPr>
        <w:rFonts w:cs="Arial"/>
        <w:b/>
        <w:color w:val="385623"/>
        <w:sz w:val="30"/>
      </w:rPr>
      <w:tab/>
    </w:r>
    <w:r w:rsidR="00A336AF">
      <w:rPr>
        <w:rFonts w:cs="Arial"/>
        <w:b/>
        <w:color w:val="385623"/>
        <w:sz w:val="30"/>
      </w:rPr>
      <w:tab/>
      <w:t xml:space="preserve"> </w:t>
    </w:r>
    <w:r w:rsidR="00A336AF" w:rsidRPr="00E64B2A">
      <w:rPr>
        <w:b/>
        <w:color w:val="000000" w:themeColor="text1"/>
      </w:rPr>
      <w:t>Year Group:</w:t>
    </w:r>
    <w:r w:rsidR="00A336AF">
      <w:rPr>
        <w:b/>
        <w:color w:val="000000" w:themeColor="text1"/>
      </w:rPr>
      <w:t xml:space="preserve"> </w:t>
    </w:r>
    <w:r w:rsidR="0039551A">
      <w:rPr>
        <w:b/>
        <w:color w:val="000000" w:themeColor="text1"/>
      </w:rPr>
      <w:t>4</w:t>
    </w:r>
  </w:p>
  <w:p w14:paraId="1C170D98" w14:textId="77777777" w:rsidR="00C11F97" w:rsidRPr="003D54AF" w:rsidRDefault="00C11F97" w:rsidP="003905FA">
    <w:pPr>
      <w:rPr>
        <w:rFonts w:ascii="Lucida Handwriting" w:hAnsi="Lucida Handwriting" w:cs="Arial"/>
        <w:sz w:val="2"/>
        <w:szCs w:val="32"/>
      </w:rPr>
    </w:pPr>
  </w:p>
  <w:p w14:paraId="3B71442E" w14:textId="77777777" w:rsidR="00C11F97" w:rsidRPr="003D54AF" w:rsidRDefault="00C11F97" w:rsidP="003905FA">
    <w:pPr>
      <w:rPr>
        <w:rFonts w:ascii="Lucida Handwriting" w:hAnsi="Lucida Handwriting" w:cs="Arial"/>
        <w:color w:val="385623" w:themeColor="accent6" w:themeShade="80"/>
        <w:sz w:val="2"/>
        <w:szCs w:val="32"/>
      </w:rPr>
    </w:pPr>
  </w:p>
  <w:p w14:paraId="68C6FE0B" w14:textId="1C11ABB0" w:rsidR="00DF7540" w:rsidRPr="00E64B2A" w:rsidRDefault="00E64B2A" w:rsidP="003905FA">
    <w:pPr>
      <w:rPr>
        <w:rFonts w:cs="Arial"/>
        <w:b/>
      </w:rPr>
    </w:pPr>
    <w:r w:rsidRPr="00E64B2A">
      <w:rPr>
        <w:rFonts w:cs="Arial"/>
        <w:b/>
      </w:rPr>
      <w:t xml:space="preserve">Our Values: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540"/>
    <w:rsid w:val="00011E67"/>
    <w:rsid w:val="00043D91"/>
    <w:rsid w:val="0004433E"/>
    <w:rsid w:val="000633E9"/>
    <w:rsid w:val="00082635"/>
    <w:rsid w:val="0008610F"/>
    <w:rsid w:val="000A0279"/>
    <w:rsid w:val="000A61D2"/>
    <w:rsid w:val="000C7736"/>
    <w:rsid w:val="000E4870"/>
    <w:rsid w:val="0011189B"/>
    <w:rsid w:val="00134165"/>
    <w:rsid w:val="00141191"/>
    <w:rsid w:val="00142CD7"/>
    <w:rsid w:val="00152DCE"/>
    <w:rsid w:val="00173FA8"/>
    <w:rsid w:val="001B2205"/>
    <w:rsid w:val="001E5CD8"/>
    <w:rsid w:val="002110BB"/>
    <w:rsid w:val="0023606F"/>
    <w:rsid w:val="00237A92"/>
    <w:rsid w:val="0024052F"/>
    <w:rsid w:val="002566B4"/>
    <w:rsid w:val="00272FC3"/>
    <w:rsid w:val="002827FF"/>
    <w:rsid w:val="00284F2E"/>
    <w:rsid w:val="002B6FE6"/>
    <w:rsid w:val="002D384F"/>
    <w:rsid w:val="002E6D36"/>
    <w:rsid w:val="002F1CB7"/>
    <w:rsid w:val="00302884"/>
    <w:rsid w:val="003213F0"/>
    <w:rsid w:val="0034042A"/>
    <w:rsid w:val="00352273"/>
    <w:rsid w:val="0035594E"/>
    <w:rsid w:val="00356011"/>
    <w:rsid w:val="00364FFD"/>
    <w:rsid w:val="003905FA"/>
    <w:rsid w:val="0039551A"/>
    <w:rsid w:val="003A2B8B"/>
    <w:rsid w:val="003B4099"/>
    <w:rsid w:val="003F1A44"/>
    <w:rsid w:val="00415248"/>
    <w:rsid w:val="00433016"/>
    <w:rsid w:val="00440EEF"/>
    <w:rsid w:val="00476662"/>
    <w:rsid w:val="0049117E"/>
    <w:rsid w:val="00491B64"/>
    <w:rsid w:val="00493404"/>
    <w:rsid w:val="004B273B"/>
    <w:rsid w:val="004B4000"/>
    <w:rsid w:val="004C75F3"/>
    <w:rsid w:val="004F02D8"/>
    <w:rsid w:val="00512676"/>
    <w:rsid w:val="00573477"/>
    <w:rsid w:val="00573837"/>
    <w:rsid w:val="00583C35"/>
    <w:rsid w:val="005F6766"/>
    <w:rsid w:val="0061453F"/>
    <w:rsid w:val="00621E74"/>
    <w:rsid w:val="006328B2"/>
    <w:rsid w:val="00652D52"/>
    <w:rsid w:val="00660B13"/>
    <w:rsid w:val="00680C96"/>
    <w:rsid w:val="006847C7"/>
    <w:rsid w:val="006C5E6D"/>
    <w:rsid w:val="00710C5A"/>
    <w:rsid w:val="00787000"/>
    <w:rsid w:val="00795408"/>
    <w:rsid w:val="00797D84"/>
    <w:rsid w:val="007C78AA"/>
    <w:rsid w:val="007D1831"/>
    <w:rsid w:val="007D7EE8"/>
    <w:rsid w:val="00882C3F"/>
    <w:rsid w:val="0089525B"/>
    <w:rsid w:val="008E2DB4"/>
    <w:rsid w:val="008E5C78"/>
    <w:rsid w:val="008F3718"/>
    <w:rsid w:val="0091140A"/>
    <w:rsid w:val="00941129"/>
    <w:rsid w:val="00954B77"/>
    <w:rsid w:val="00985FAC"/>
    <w:rsid w:val="009914F0"/>
    <w:rsid w:val="009923BE"/>
    <w:rsid w:val="00992991"/>
    <w:rsid w:val="00992BAB"/>
    <w:rsid w:val="00994DD1"/>
    <w:rsid w:val="009C0A70"/>
    <w:rsid w:val="009D1F48"/>
    <w:rsid w:val="00A0491F"/>
    <w:rsid w:val="00A15048"/>
    <w:rsid w:val="00A309C4"/>
    <w:rsid w:val="00A336AF"/>
    <w:rsid w:val="00A41351"/>
    <w:rsid w:val="00A56398"/>
    <w:rsid w:val="00A908A8"/>
    <w:rsid w:val="00AA07CE"/>
    <w:rsid w:val="00AE0B52"/>
    <w:rsid w:val="00AF33A2"/>
    <w:rsid w:val="00AF6C41"/>
    <w:rsid w:val="00B02C87"/>
    <w:rsid w:val="00B14CF2"/>
    <w:rsid w:val="00B457AC"/>
    <w:rsid w:val="00B46478"/>
    <w:rsid w:val="00B53ADD"/>
    <w:rsid w:val="00B65543"/>
    <w:rsid w:val="00BC0886"/>
    <w:rsid w:val="00BE056D"/>
    <w:rsid w:val="00BE223A"/>
    <w:rsid w:val="00BF3AB2"/>
    <w:rsid w:val="00C11F97"/>
    <w:rsid w:val="00C2361F"/>
    <w:rsid w:val="00C40E13"/>
    <w:rsid w:val="00C64851"/>
    <w:rsid w:val="00C70F04"/>
    <w:rsid w:val="00C84AE5"/>
    <w:rsid w:val="00CA2AF3"/>
    <w:rsid w:val="00CB1479"/>
    <w:rsid w:val="00CD476B"/>
    <w:rsid w:val="00CD5005"/>
    <w:rsid w:val="00CF3ED9"/>
    <w:rsid w:val="00CF5F93"/>
    <w:rsid w:val="00D417BF"/>
    <w:rsid w:val="00D44398"/>
    <w:rsid w:val="00D6245E"/>
    <w:rsid w:val="00D62E40"/>
    <w:rsid w:val="00D659A4"/>
    <w:rsid w:val="00D86A2B"/>
    <w:rsid w:val="00D95369"/>
    <w:rsid w:val="00D97A93"/>
    <w:rsid w:val="00DA41B2"/>
    <w:rsid w:val="00DB31D2"/>
    <w:rsid w:val="00DB672E"/>
    <w:rsid w:val="00DF7540"/>
    <w:rsid w:val="00E20506"/>
    <w:rsid w:val="00E5131B"/>
    <w:rsid w:val="00E51826"/>
    <w:rsid w:val="00E64B2A"/>
    <w:rsid w:val="00E766DF"/>
    <w:rsid w:val="00E92A12"/>
    <w:rsid w:val="00EE5722"/>
    <w:rsid w:val="00EE6E95"/>
    <w:rsid w:val="00F02C82"/>
    <w:rsid w:val="00F21C09"/>
    <w:rsid w:val="00F2227F"/>
    <w:rsid w:val="00F24988"/>
    <w:rsid w:val="00F337F6"/>
    <w:rsid w:val="00F35ED6"/>
    <w:rsid w:val="00F82F71"/>
    <w:rsid w:val="00FB4FDD"/>
    <w:rsid w:val="00FC096D"/>
    <w:rsid w:val="00FE0244"/>
    <w:rsid w:val="00FE60FA"/>
    <w:rsid w:val="05282EE8"/>
    <w:rsid w:val="423E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03BFF"/>
  <w15:chartTrackingRefBased/>
  <w15:docId w15:val="{F23FBE2C-C3E0-4885-86AF-32D690B2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4" ma:contentTypeDescription="Create a new document." ma:contentTypeScope="" ma:versionID="14f24559602aa63cc0cc3226724561d1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03b2a246ce2d29164153242d081482d6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5A5362-89FF-4F1C-B4E9-6835F8453D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customXml/itemProps4.xml><?xml version="1.0" encoding="utf-8"?>
<ds:datastoreItem xmlns:ds="http://schemas.openxmlformats.org/officeDocument/2006/customXml" ds:itemID="{81D1C2BF-902D-43AE-ADB0-7A2BAFE9F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417</Words>
  <Characters>2377</Characters>
  <Application>Microsoft Office Word</Application>
  <DocSecurity>0</DocSecurity>
  <Lines>19</Lines>
  <Paragraphs>5</Paragraphs>
  <ScaleCrop>false</ScaleCrop>
  <Company>Ask4Support Ltd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Eaglen</dc:creator>
  <cp:keywords/>
  <dc:description/>
  <cp:lastModifiedBy>Chris Smith</cp:lastModifiedBy>
  <cp:revision>29</cp:revision>
  <cp:lastPrinted>2023-05-09T07:58:00Z</cp:lastPrinted>
  <dcterms:created xsi:type="dcterms:W3CDTF">2025-07-21T09:05:00Z</dcterms:created>
  <dcterms:modified xsi:type="dcterms:W3CDTF">2025-09-05T14:22:00Z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Order">
    <vt:r8>392200</vt:r8>
  </property>
  <property fmtid="{D5CDD505-2E9C-101B-9397-08002B2CF9AE}" pid="4" name="MediaServiceImageTags">
    <vt:lpwstr/>
  </property>
</Properties>
</file>