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CDF17" w14:textId="77777777" w:rsidR="00D6245E" w:rsidRDefault="00D6245E" w:rsidP="00D6245E">
      <w:pPr>
        <w:shd w:val="clear" w:color="auto" w:fill="FFFFFF"/>
        <w:rPr>
          <w:sz w:val="20"/>
          <w:szCs w:val="20"/>
        </w:rPr>
      </w:pPr>
    </w:p>
    <w:p w14:paraId="473CDF18" w14:textId="77777777" w:rsidR="00102E4E" w:rsidRDefault="00102E4E" w:rsidP="00D6245E">
      <w:pPr>
        <w:shd w:val="clear" w:color="auto" w:fill="FFFFFF"/>
        <w:rPr>
          <w:sz w:val="20"/>
          <w:szCs w:val="20"/>
        </w:rPr>
      </w:pPr>
    </w:p>
    <w:p w14:paraId="473CDF1A" w14:textId="431034D4" w:rsidR="00102E4E" w:rsidRPr="00102E4E" w:rsidRDefault="003F3C62" w:rsidP="00CB1A92">
      <w:pPr>
        <w:shd w:val="clear" w:color="auto" w:fill="FFFFFF" w:themeFill="background1"/>
        <w:ind w:left="2880" w:firstLine="720"/>
        <w:rPr>
          <w:b/>
          <w:bCs/>
          <w:u w:val="single"/>
        </w:rPr>
      </w:pPr>
      <w:r w:rsidRPr="22EEDF50">
        <w:rPr>
          <w:b/>
          <w:bCs/>
          <w:u w:val="single"/>
        </w:rPr>
        <w:t xml:space="preserve">Homework Year </w:t>
      </w:r>
      <w:r w:rsidR="48673A40" w:rsidRPr="22EEDF50">
        <w:rPr>
          <w:b/>
          <w:bCs/>
          <w:u w:val="single"/>
        </w:rPr>
        <w:t>4</w:t>
      </w:r>
      <w:r w:rsidR="00102E4E" w:rsidRPr="22EEDF50">
        <w:rPr>
          <w:b/>
          <w:bCs/>
          <w:u w:val="single"/>
        </w:rPr>
        <w:t xml:space="preserve"> </w:t>
      </w:r>
      <w:r w:rsidR="002D004C">
        <w:rPr>
          <w:b/>
          <w:bCs/>
          <w:u w:val="single"/>
        </w:rPr>
        <w:t>Autumn</w:t>
      </w:r>
      <w:r w:rsidR="00F626B2" w:rsidRPr="22EEDF50">
        <w:rPr>
          <w:b/>
          <w:bCs/>
          <w:u w:val="single"/>
        </w:rPr>
        <w:t xml:space="preserve"> </w:t>
      </w:r>
      <w:r w:rsidR="00820473" w:rsidRPr="22EEDF50">
        <w:rPr>
          <w:b/>
          <w:bCs/>
          <w:u w:val="single"/>
        </w:rPr>
        <w:t>T</w:t>
      </w:r>
      <w:r w:rsidR="00744435" w:rsidRPr="22EEDF50">
        <w:rPr>
          <w:b/>
          <w:bCs/>
          <w:u w:val="single"/>
        </w:rPr>
        <w:t xml:space="preserve">erm </w:t>
      </w:r>
      <w:r w:rsidR="002D004C">
        <w:rPr>
          <w:b/>
          <w:bCs/>
          <w:u w:val="single"/>
        </w:rPr>
        <w:t>2</w:t>
      </w:r>
    </w:p>
    <w:p w14:paraId="473CDF1B" w14:textId="77777777" w:rsidR="00102E4E" w:rsidRPr="00102E4E" w:rsidRDefault="00102E4E" w:rsidP="004446B5">
      <w:pPr>
        <w:shd w:val="clear" w:color="auto" w:fill="FFFFFF"/>
        <w:jc w:val="center"/>
        <w:rPr>
          <w:i/>
          <w:sz w:val="20"/>
          <w:szCs w:val="20"/>
        </w:rPr>
      </w:pPr>
      <w:r w:rsidRPr="00102E4E">
        <w:rPr>
          <w:i/>
          <w:sz w:val="20"/>
          <w:szCs w:val="20"/>
        </w:rPr>
        <w:t>Please also see the curriculum grid for this term</w:t>
      </w:r>
    </w:p>
    <w:p w14:paraId="473CDF1C" w14:textId="77777777" w:rsidR="00102E4E" w:rsidRDefault="00102E4E" w:rsidP="00102E4E">
      <w:pPr>
        <w:shd w:val="clear" w:color="auto" w:fill="FFFFFF"/>
        <w:jc w:val="center"/>
        <w:rPr>
          <w:b/>
          <w:sz w:val="20"/>
          <w:szCs w:val="20"/>
          <w:u w:val="single"/>
        </w:rPr>
      </w:pPr>
    </w:p>
    <w:p w14:paraId="473CDF1D" w14:textId="77777777" w:rsidR="00102E4E" w:rsidRPr="00102E4E" w:rsidRDefault="003751AF" w:rsidP="00102E4E">
      <w:pPr>
        <w:shd w:val="clear" w:color="auto" w:fill="FFFFFF"/>
        <w:rPr>
          <w:b/>
        </w:rPr>
      </w:pPr>
      <w:r>
        <w:rPr>
          <w:b/>
        </w:rPr>
        <w:t>Essentials</w:t>
      </w:r>
    </w:p>
    <w:p w14:paraId="473CDF1E" w14:textId="77777777" w:rsidR="00102E4E" w:rsidRDefault="00102E4E" w:rsidP="00102E4E">
      <w:pPr>
        <w:shd w:val="clear" w:color="auto" w:fill="FFFFFF"/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909"/>
      </w:tblGrid>
      <w:tr w:rsidR="003751AF" w14:paraId="473CDF21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1F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Reading Expectations</w:t>
            </w:r>
          </w:p>
        </w:tc>
        <w:tc>
          <w:tcPr>
            <w:tcW w:w="7909" w:type="dxa"/>
          </w:tcPr>
          <w:p w14:paraId="473CDF20" w14:textId="23D9D571" w:rsidR="003751AF" w:rsidRPr="00102E4E" w:rsidRDefault="003751AF" w:rsidP="00DE709B">
            <w:pPr>
              <w:rPr>
                <w:rFonts w:cs="Arial"/>
                <w:b/>
                <w:u w:val="single"/>
              </w:rPr>
            </w:pPr>
            <w:r w:rsidRPr="005C60E1">
              <w:t>1</w:t>
            </w:r>
            <w:r w:rsidR="0034377A">
              <w:t>5</w:t>
            </w:r>
            <w:r w:rsidRPr="005C60E1">
              <w:t xml:space="preserve"> minutes daily: read to an adult or read independently and talk about it with an adult</w:t>
            </w:r>
            <w:r w:rsidR="0034377A">
              <w:t xml:space="preserve"> (</w:t>
            </w:r>
            <w:r>
              <w:t xml:space="preserve">this </w:t>
            </w:r>
            <w:r w:rsidRPr="005C60E1">
              <w:t>should be recorded in Reading Records</w:t>
            </w:r>
            <w:r>
              <w:t xml:space="preserve"> by </w:t>
            </w:r>
            <w:r w:rsidR="0034377A">
              <w:t>the</w:t>
            </w:r>
            <w:r>
              <w:t xml:space="preserve"> child</w:t>
            </w:r>
            <w:r w:rsidR="0034377A">
              <w:t xml:space="preserve"> and signed by an adult</w:t>
            </w:r>
            <w:r>
              <w:t>).</w:t>
            </w:r>
            <w:r w:rsidR="0034377A">
              <w:t xml:space="preserve">  It is also important that your child hears you read regularly (obviously, this should be a children’s book rather than your own) and that you discuss new and unfamiliar vocabulary, make predictions and look for similarities with other stories and characters.</w:t>
            </w:r>
          </w:p>
        </w:tc>
      </w:tr>
      <w:tr w:rsidR="003751AF" w14:paraId="473CDF24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22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Maths Expectations</w:t>
            </w:r>
          </w:p>
        </w:tc>
        <w:tc>
          <w:tcPr>
            <w:tcW w:w="7909" w:type="dxa"/>
          </w:tcPr>
          <w:p w14:paraId="473CDF23" w14:textId="77777777" w:rsidR="003751AF" w:rsidRPr="00102E4E" w:rsidRDefault="003751AF" w:rsidP="00DE709B">
            <w:pPr>
              <w:rPr>
                <w:rFonts w:cs="Arial"/>
                <w:b/>
                <w:u w:val="single"/>
              </w:rPr>
            </w:pPr>
            <w:r w:rsidRPr="005C60E1">
              <w:t xml:space="preserve">5 minutes </w:t>
            </w:r>
            <w:r w:rsidRPr="00AC384F">
              <w:rPr>
                <w:i/>
                <w:iCs/>
              </w:rPr>
              <w:t>Times Tables Rockstars</w:t>
            </w:r>
            <w:r>
              <w:rPr>
                <w:i/>
                <w:iCs/>
              </w:rPr>
              <w:t xml:space="preserve"> </w:t>
            </w:r>
            <w:r w:rsidRPr="005C60E1">
              <w:t xml:space="preserve">daily: </w:t>
            </w:r>
            <w:r>
              <w:t xml:space="preserve">play on Garage and Studio </w:t>
            </w:r>
            <w:r w:rsidRPr="005C60E1">
              <w:t>to develop fluent recall of multiplication tables</w:t>
            </w:r>
            <w:r>
              <w:t xml:space="preserve"> and gain a Rock Star Status!</w:t>
            </w:r>
          </w:p>
        </w:tc>
      </w:tr>
      <w:tr w:rsidR="003751AF" w:rsidRPr="00F626B2" w14:paraId="473CDF27" w14:textId="77777777" w:rsidTr="00DE709B">
        <w:tc>
          <w:tcPr>
            <w:tcW w:w="2547" w:type="dxa"/>
            <w:shd w:val="clear" w:color="auto" w:fill="385623" w:themeFill="accent6" w:themeFillShade="80"/>
            <w:vAlign w:val="center"/>
          </w:tcPr>
          <w:p w14:paraId="473CDF25" w14:textId="77777777" w:rsidR="003751AF" w:rsidRPr="00102E4E" w:rsidRDefault="003751AF" w:rsidP="00DE709B">
            <w:pPr>
              <w:rPr>
                <w:rFonts w:cs="Arial"/>
                <w:b/>
                <w:color w:val="FFFFFF" w:themeColor="background1"/>
                <w:u w:val="single"/>
              </w:rPr>
            </w:pPr>
            <w:r w:rsidRPr="00102E4E">
              <w:rPr>
                <w:rFonts w:cs="Arial"/>
                <w:b/>
                <w:color w:val="FFFFFF" w:themeColor="background1"/>
              </w:rPr>
              <w:t>Spelling Expectations</w:t>
            </w:r>
          </w:p>
        </w:tc>
        <w:tc>
          <w:tcPr>
            <w:tcW w:w="7909" w:type="dxa"/>
          </w:tcPr>
          <w:p w14:paraId="473CDF26" w14:textId="795867CD" w:rsidR="003751AF" w:rsidRPr="00F626B2" w:rsidRDefault="003751AF" w:rsidP="00DE709B">
            <w:pPr>
              <w:rPr>
                <w:rFonts w:cs="Arial"/>
              </w:rPr>
            </w:pPr>
            <w:r>
              <w:t xml:space="preserve">If you have been set spellings to learn, please set aside </w:t>
            </w:r>
            <w:r w:rsidRPr="005C60E1">
              <w:t>10 minutes twice a week</w:t>
            </w:r>
            <w:r>
              <w:t xml:space="preserve"> to do this. If these are all completed</w:t>
            </w:r>
            <w:r w:rsidR="0034377A">
              <w:t>,</w:t>
            </w:r>
            <w:r>
              <w:t xml:space="preserve"> then you may choose to practise new spellings from the Year 3 and 4 spelling list which is on the class website page.</w:t>
            </w:r>
            <w:r w:rsidR="0034377A">
              <w:t xml:space="preserve">  It is important to look for known spelling rules and patterns to make links with previous learning.  Writing words in sentences is also hugely beneficial.</w:t>
            </w:r>
          </w:p>
        </w:tc>
      </w:tr>
    </w:tbl>
    <w:p w14:paraId="473CDF28" w14:textId="77777777" w:rsidR="00102E4E" w:rsidRDefault="00102E4E"/>
    <w:p w14:paraId="473CDF2A" w14:textId="6D5C23CF" w:rsidR="003751AF" w:rsidRDefault="003751AF" w:rsidP="003751AF">
      <w:pPr>
        <w:rPr>
          <w:rFonts w:cs="Arial"/>
        </w:rPr>
      </w:pPr>
      <w:r>
        <w:rPr>
          <w:rFonts w:cs="Arial"/>
          <w:b/>
        </w:rPr>
        <w:t xml:space="preserve">Optional </w:t>
      </w:r>
      <w:r w:rsidRPr="00102E4E">
        <w:rPr>
          <w:rFonts w:cs="Arial"/>
          <w:b/>
        </w:rPr>
        <w:t xml:space="preserve">Topic Tasks </w:t>
      </w:r>
    </w:p>
    <w:p w14:paraId="473CDF2B" w14:textId="30CF7B3F" w:rsidR="003751AF" w:rsidRPr="00C51508" w:rsidRDefault="003751AF" w:rsidP="003751AF">
      <w:pPr>
        <w:pStyle w:val="ListParagraph"/>
        <w:numPr>
          <w:ilvl w:val="0"/>
          <w:numId w:val="7"/>
        </w:numPr>
        <w:rPr>
          <w:rFonts w:cs="Arial"/>
        </w:rPr>
      </w:pPr>
      <w:r w:rsidRPr="00C51508">
        <w:rPr>
          <w:rFonts w:cs="Arial"/>
        </w:rPr>
        <w:t xml:space="preserve">Choose a different activity to </w:t>
      </w:r>
      <w:r w:rsidRPr="00C51508">
        <w:rPr>
          <w:rFonts w:cs="Arial"/>
          <w:b/>
        </w:rPr>
        <w:t>do with your family each week</w:t>
      </w:r>
      <w:r w:rsidRPr="00C51508">
        <w:rPr>
          <w:rFonts w:cs="Arial"/>
        </w:rPr>
        <w:t xml:space="preserve">. There is no right or wrong way to complete the task. Take as long, or as little, time as you like; large projects may take </w:t>
      </w:r>
      <w:r w:rsidR="00E05491" w:rsidRPr="00C51508">
        <w:rPr>
          <w:rFonts w:cs="Arial"/>
        </w:rPr>
        <w:t>several</w:t>
      </w:r>
      <w:r w:rsidRPr="00C51508">
        <w:rPr>
          <w:rFonts w:cs="Arial"/>
        </w:rPr>
        <w:t xml:space="preserve"> weeks. </w:t>
      </w:r>
    </w:p>
    <w:p w14:paraId="473CDF2C" w14:textId="77777777" w:rsidR="003751AF" w:rsidRPr="00102E4E" w:rsidRDefault="003751AF" w:rsidP="003751AF">
      <w:pPr>
        <w:rPr>
          <w:rFonts w:cs="Arial"/>
        </w:rPr>
      </w:pPr>
    </w:p>
    <w:p w14:paraId="2F9BFF7C" w14:textId="4B27A6E9" w:rsidR="00701AC3" w:rsidRPr="00CB1A92" w:rsidRDefault="003751AF" w:rsidP="00A46B79">
      <w:pPr>
        <w:pStyle w:val="ListParagraph"/>
        <w:numPr>
          <w:ilvl w:val="0"/>
          <w:numId w:val="7"/>
        </w:numPr>
        <w:rPr>
          <w:rFonts w:cs="Arial"/>
        </w:rPr>
      </w:pPr>
      <w:r w:rsidRPr="00CB1A92">
        <w:rPr>
          <w:rFonts w:cs="Arial"/>
        </w:rPr>
        <w:t>When you have completed a Topic Task, share it with us</w:t>
      </w:r>
      <w:r w:rsidR="00A35202" w:rsidRPr="00CB1A92">
        <w:rPr>
          <w:rFonts w:cs="Arial"/>
        </w:rPr>
        <w:t xml:space="preserve"> </w:t>
      </w:r>
      <w:r w:rsidRPr="00CB1A92">
        <w:rPr>
          <w:rFonts w:cs="Arial"/>
        </w:rPr>
        <w:t xml:space="preserve">via email, photo or video or bring in a piece of writing, scrap book or artwork and you will be rewarded with </w:t>
      </w:r>
      <w:r w:rsidR="00A35202" w:rsidRPr="00CB1A92">
        <w:rPr>
          <w:rFonts w:cs="Arial"/>
        </w:rPr>
        <w:t>house points</w:t>
      </w:r>
      <w:r w:rsidRPr="00CB1A92">
        <w:rPr>
          <w:rFonts w:cs="Arial"/>
        </w:rPr>
        <w:t xml:space="preserve"> in recognition of your efforts!</w:t>
      </w:r>
    </w:p>
    <w:p w14:paraId="473CDF2E" w14:textId="77777777" w:rsidR="003751AF" w:rsidRDefault="003751AF"/>
    <w:tbl>
      <w:tblPr>
        <w:tblW w:w="104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9"/>
        <w:gridCol w:w="3668"/>
        <w:gridCol w:w="3488"/>
      </w:tblGrid>
      <w:tr w:rsidR="00102E4E" w:rsidRPr="00E441E8" w14:paraId="473CDF35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30" w14:textId="6D48BE14" w:rsidR="0034377A" w:rsidRPr="00CB1A92" w:rsidRDefault="00944DFC" w:rsidP="0034377A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Create a Monster Fact File</w:t>
            </w:r>
            <w:r w:rsidRPr="00CB1A92">
              <w:rPr>
                <w:sz w:val="20"/>
                <w:szCs w:val="20"/>
              </w:rPr>
              <w:br/>
              <w:t>Invent your own monster inspired by Grendel. Draw it and list its powers, weaknesses, habitat and personality.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32" w14:textId="7702986B" w:rsidR="00E01C3B" w:rsidRPr="00CB1A92" w:rsidRDefault="00FF6889" w:rsidP="00F66AE8">
            <w:pPr>
              <w:jc w:val="center"/>
              <w:rPr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Mini Comic Strip: Beowulf vs the Monster</w:t>
            </w:r>
            <w:r w:rsidRPr="00CB1A92">
              <w:rPr>
                <w:sz w:val="20"/>
                <w:szCs w:val="20"/>
              </w:rPr>
              <w:br/>
              <w:t>Create a 6-panel comic retelling one part of the Beowulf story.</w:t>
            </w:r>
            <w:r w:rsidRPr="00CB1A92">
              <w:rPr>
                <w:sz w:val="20"/>
                <w:szCs w:val="20"/>
              </w:rPr>
              <w:t xml:space="preserve">  Alternatively</w:t>
            </w:r>
            <w:r w:rsidR="00EE0C74" w:rsidRPr="00CB1A92">
              <w:rPr>
                <w:sz w:val="20"/>
                <w:szCs w:val="20"/>
              </w:rPr>
              <w:t>, you could create a stop-motion animation or a Scratch animation.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34" w14:textId="5216A44C" w:rsidR="00023603" w:rsidRPr="00CB1A92" w:rsidRDefault="00EE0C74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Hero’s Code</w:t>
            </w:r>
            <w:r w:rsidRPr="00CB1A92">
              <w:rPr>
                <w:sz w:val="20"/>
                <w:szCs w:val="20"/>
              </w:rPr>
              <w:br/>
              <w:t>Write a list of 10 rules a hero like Beowulf should follow. Decorate it like an ancient scroll.</w:t>
            </w:r>
          </w:p>
        </w:tc>
      </w:tr>
      <w:tr w:rsidR="00102E4E" w:rsidRPr="00E441E8" w14:paraId="473CDF3F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37" w14:textId="0D2A89E0" w:rsidR="004E103A" w:rsidRPr="00CB1A92" w:rsidRDefault="00000E65" w:rsidP="004E103A">
            <w:pPr>
              <w:jc w:val="center"/>
              <w:rPr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Soundtrack to a Battle</w:t>
            </w:r>
            <w:r w:rsidRPr="00CB1A92">
              <w:rPr>
                <w:sz w:val="20"/>
                <w:szCs w:val="20"/>
              </w:rPr>
              <w:br/>
              <w:t>Choose a piece of music (any style) you think matches the battle scene</w:t>
            </w:r>
            <w:r w:rsidRPr="00CB1A92">
              <w:rPr>
                <w:sz w:val="20"/>
                <w:szCs w:val="20"/>
              </w:rPr>
              <w:t>s in Beowulf</w:t>
            </w:r>
            <w:r w:rsidRPr="00CB1A92">
              <w:rPr>
                <w:sz w:val="20"/>
                <w:szCs w:val="20"/>
              </w:rPr>
              <w:t>. Write 3–4 sentences explaining why.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3C" w14:textId="1DF77774" w:rsidR="00102E4E" w:rsidRPr="00CB1A92" w:rsidRDefault="00B47C19" w:rsidP="00234FD4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Build a Mini Anglo-Saxon Home</w:t>
            </w:r>
            <w:r w:rsidRPr="00CB1A92">
              <w:rPr>
                <w:sz w:val="20"/>
                <w:szCs w:val="20"/>
              </w:rPr>
              <w:br/>
              <w:t>Use a shoebox, LEGO, sticks or cardboard to design a model Anglo-Saxon house.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3E" w14:textId="0A7D161D" w:rsidR="00102E4E" w:rsidRPr="00CB1A92" w:rsidRDefault="00B47C19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Anglo-Saxon Name Generator</w:t>
            </w:r>
            <w:r w:rsidRPr="00CB1A92">
              <w:rPr>
                <w:sz w:val="20"/>
                <w:szCs w:val="20"/>
              </w:rPr>
              <w:br/>
              <w:t>Create your own Anglo-Saxon name and write its meaning. Draw what you think you’d look like.</w:t>
            </w:r>
          </w:p>
        </w:tc>
      </w:tr>
      <w:tr w:rsidR="00102E4E" w:rsidRPr="00E441E8" w14:paraId="473CDF46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41" w14:textId="29DD8131" w:rsidR="003E3701" w:rsidRPr="00CB1A92" w:rsidRDefault="00025FF9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Anglo-Saxon Food Challenge</w:t>
            </w:r>
            <w:r w:rsidRPr="00CB1A92">
              <w:rPr>
                <w:sz w:val="20"/>
                <w:szCs w:val="20"/>
              </w:rPr>
              <w:br/>
              <w:t>Research what they would have eaten. Write a menu for an Anglo-Saxon feast.</w:t>
            </w:r>
            <w:r w:rsidRPr="00CB1A92">
              <w:rPr>
                <w:sz w:val="20"/>
                <w:szCs w:val="20"/>
              </w:rPr>
              <w:t xml:space="preserve">  If you are feeling adventurous, make</w:t>
            </w:r>
            <w:r w:rsidR="0026610F" w:rsidRPr="00CB1A92">
              <w:rPr>
                <w:sz w:val="20"/>
                <w:szCs w:val="20"/>
              </w:rPr>
              <w:t xml:space="preserve"> an Anglo-Saxon meal!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43" w14:textId="090D90B6" w:rsidR="00102E4E" w:rsidRPr="00CB1A92" w:rsidRDefault="0026610F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Runes Message</w:t>
            </w:r>
            <w:r w:rsidRPr="00CB1A92">
              <w:rPr>
                <w:sz w:val="20"/>
                <w:szCs w:val="20"/>
              </w:rPr>
              <w:br/>
              <w:t xml:space="preserve">Write a secret message using Anglo-Saxon runes and </w:t>
            </w:r>
            <w:r w:rsidRPr="00CB1A92">
              <w:rPr>
                <w:sz w:val="20"/>
                <w:szCs w:val="20"/>
              </w:rPr>
              <w:t>challenge</w:t>
            </w:r>
            <w:r w:rsidRPr="00CB1A92">
              <w:rPr>
                <w:sz w:val="20"/>
                <w:szCs w:val="20"/>
              </w:rPr>
              <w:t xml:space="preserve"> someone to decode it</w:t>
            </w:r>
            <w:r w:rsidRPr="00CB1A92">
              <w:rPr>
                <w:sz w:val="20"/>
                <w:szCs w:val="20"/>
              </w:rPr>
              <w:t xml:space="preserve"> and write you a reply</w:t>
            </w:r>
            <w:r w:rsidRPr="00CB1A92">
              <w:rPr>
                <w:sz w:val="20"/>
                <w:szCs w:val="20"/>
              </w:rPr>
              <w:t>.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5CE5E" w14:textId="1688768C" w:rsidR="00725E4A" w:rsidRPr="00CB1A92" w:rsidRDefault="003E3090" w:rsidP="00270C5A">
            <w:pPr>
              <w:jc w:val="center"/>
              <w:rPr>
                <w:i/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 xml:space="preserve">Electricity </w:t>
            </w:r>
            <w:r w:rsidRPr="00CB1A92">
              <w:rPr>
                <w:b/>
                <w:bCs/>
                <w:sz w:val="20"/>
                <w:szCs w:val="20"/>
              </w:rPr>
              <w:t>Safety Poster</w:t>
            </w:r>
            <w:r w:rsidRPr="00CB1A92">
              <w:rPr>
                <w:sz w:val="20"/>
                <w:szCs w:val="20"/>
              </w:rPr>
              <w:br/>
              <w:t xml:space="preserve">Make a colourful poster </w:t>
            </w:r>
            <w:proofErr w:type="gramStart"/>
            <w:r w:rsidRPr="00CB1A92">
              <w:rPr>
                <w:sz w:val="20"/>
                <w:szCs w:val="20"/>
              </w:rPr>
              <w:t>teaching children</w:t>
            </w:r>
            <w:proofErr w:type="gramEnd"/>
            <w:r w:rsidRPr="00CB1A92">
              <w:rPr>
                <w:sz w:val="20"/>
                <w:szCs w:val="20"/>
              </w:rPr>
              <w:t xml:space="preserve"> how to stay safe around electricity.</w:t>
            </w:r>
          </w:p>
          <w:p w14:paraId="473CDF45" w14:textId="165F510C" w:rsidR="00725E4A" w:rsidRPr="00CB1A92" w:rsidRDefault="00725E4A" w:rsidP="00270C5A">
            <w:pPr>
              <w:jc w:val="center"/>
              <w:rPr>
                <w:rFonts w:cs="Arial"/>
                <w:i/>
                <w:sz w:val="20"/>
                <w:szCs w:val="20"/>
              </w:rPr>
            </w:pPr>
          </w:p>
        </w:tc>
      </w:tr>
      <w:tr w:rsidR="00102E4E" w:rsidRPr="00E441E8" w14:paraId="473CDF50" w14:textId="77777777" w:rsidTr="003751AF">
        <w:trPr>
          <w:trHeight w:val="20"/>
        </w:trPr>
        <w:tc>
          <w:tcPr>
            <w:tcW w:w="3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48" w14:textId="23C9389E" w:rsidR="00102E4E" w:rsidRPr="00CB1A92" w:rsidRDefault="003E3090" w:rsidP="0088777F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Electrical Hunt</w:t>
            </w:r>
            <w:r w:rsidRPr="00CB1A92">
              <w:rPr>
                <w:sz w:val="20"/>
                <w:szCs w:val="20"/>
              </w:rPr>
              <w:br/>
              <w:t xml:space="preserve">Make a list of electrical items in your home. Sort them into </w:t>
            </w:r>
            <w:r w:rsidRPr="00CB1A92">
              <w:rPr>
                <w:i/>
                <w:iCs/>
                <w:sz w:val="20"/>
                <w:szCs w:val="20"/>
              </w:rPr>
              <w:t>battery-powered</w:t>
            </w:r>
            <w:r w:rsidRPr="00CB1A92">
              <w:rPr>
                <w:sz w:val="20"/>
                <w:szCs w:val="20"/>
              </w:rPr>
              <w:t xml:space="preserve"> and </w:t>
            </w:r>
            <w:r w:rsidRPr="00CB1A92">
              <w:rPr>
                <w:i/>
                <w:iCs/>
                <w:sz w:val="20"/>
                <w:szCs w:val="20"/>
              </w:rPr>
              <w:t>mains-powered</w:t>
            </w:r>
            <w:r w:rsidRPr="00CB1A92">
              <w:rPr>
                <w:sz w:val="20"/>
                <w:szCs w:val="20"/>
              </w:rPr>
              <w:t>.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4A" w14:textId="76B4260B" w:rsidR="001B6094" w:rsidRPr="00CB1A92" w:rsidRDefault="004446B5" w:rsidP="00936632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Switches Everywhere!</w:t>
            </w:r>
            <w:r w:rsidRPr="00CB1A92">
              <w:rPr>
                <w:sz w:val="20"/>
                <w:szCs w:val="20"/>
              </w:rPr>
              <w:br/>
              <w:t>Count how many switches you use in a day (light, kettle, TV, etc). Write about which are the most important and why.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CDF4F" w14:textId="25F61D80" w:rsidR="002A1C96" w:rsidRPr="00CB1A92" w:rsidRDefault="004446B5" w:rsidP="00675116">
            <w:pPr>
              <w:jc w:val="center"/>
              <w:rPr>
                <w:rFonts w:cs="Arial"/>
                <w:i/>
                <w:sz w:val="20"/>
                <w:szCs w:val="20"/>
              </w:rPr>
            </w:pPr>
            <w:r w:rsidRPr="00CB1A92">
              <w:rPr>
                <w:b/>
                <w:bCs/>
                <w:sz w:val="20"/>
                <w:szCs w:val="20"/>
              </w:rPr>
              <w:t>Step-by-Step Plan</w:t>
            </w:r>
            <w:r w:rsidRPr="00CB1A92">
              <w:rPr>
                <w:sz w:val="20"/>
                <w:szCs w:val="20"/>
              </w:rPr>
              <w:br/>
              <w:t>Choose a personal goal (school, sport,</w:t>
            </w:r>
            <w:r w:rsidRPr="00CB1A92">
              <w:rPr>
                <w:sz w:val="20"/>
                <w:szCs w:val="20"/>
              </w:rPr>
              <w:t xml:space="preserve"> hobby etc.</w:t>
            </w:r>
            <w:r w:rsidRPr="00CB1A92">
              <w:rPr>
                <w:sz w:val="20"/>
                <w:szCs w:val="20"/>
              </w:rPr>
              <w:t>). Write a 5-step plan showing how you could achieve it.</w:t>
            </w:r>
            <w:r w:rsidRPr="00CB1A92">
              <w:rPr>
                <w:sz w:val="20"/>
                <w:szCs w:val="20"/>
              </w:rPr>
              <w:t xml:space="preserve">  Keep a diary/photo diary and share your progress.</w:t>
            </w:r>
          </w:p>
        </w:tc>
      </w:tr>
    </w:tbl>
    <w:p w14:paraId="473CDF51" w14:textId="77777777" w:rsidR="00102E4E" w:rsidRDefault="00102E4E" w:rsidP="00102E4E">
      <w:pPr>
        <w:rPr>
          <w:rFonts w:cs="Arial"/>
        </w:rPr>
      </w:pPr>
    </w:p>
    <w:p w14:paraId="473CDF52" w14:textId="77777777" w:rsidR="00F626B2" w:rsidRPr="002A1C96" w:rsidRDefault="00B11BD3" w:rsidP="002A1C96">
      <w:pPr>
        <w:jc w:val="center"/>
        <w:rPr>
          <w:rFonts w:cs="Arial"/>
          <w:sz w:val="20"/>
          <w:szCs w:val="20"/>
        </w:rPr>
      </w:pPr>
      <w:r w:rsidRPr="002A1C96">
        <w:rPr>
          <w:rFonts w:cs="Arial"/>
          <w:sz w:val="20"/>
          <w:szCs w:val="20"/>
        </w:rPr>
        <w:t>A</w:t>
      </w:r>
      <w:r w:rsidR="00F626B2" w:rsidRPr="002A1C96">
        <w:rPr>
          <w:rFonts w:cs="Arial"/>
          <w:sz w:val="20"/>
          <w:szCs w:val="20"/>
        </w:rPr>
        <w:t xml:space="preserve">dditional learning </w:t>
      </w:r>
      <w:r w:rsidR="002A1C96">
        <w:rPr>
          <w:rFonts w:cs="Arial"/>
          <w:sz w:val="20"/>
          <w:szCs w:val="20"/>
        </w:rPr>
        <w:t xml:space="preserve">may be sent home as appropriate. </w:t>
      </w:r>
      <w:r w:rsidR="00F626B2" w:rsidRPr="002A1C96">
        <w:rPr>
          <w:rFonts w:cs="Arial"/>
          <w:sz w:val="20"/>
          <w:szCs w:val="20"/>
        </w:rPr>
        <w:t>You can also find useful guides and resources for learning at home on our school website.</w:t>
      </w:r>
    </w:p>
    <w:sectPr w:rsidR="00F626B2" w:rsidRPr="002A1C96" w:rsidSect="004B4BBF">
      <w:headerReference w:type="default" r:id="rId10"/>
      <w:footerReference w:type="default" r:id="rId11"/>
      <w:headerReference w:type="first" r:id="rId12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832DE" w14:textId="77777777" w:rsidR="0038166B" w:rsidRDefault="0038166B" w:rsidP="00DF7540">
      <w:r>
        <w:separator/>
      </w:r>
    </w:p>
  </w:endnote>
  <w:endnote w:type="continuationSeparator" w:id="0">
    <w:p w14:paraId="107FA880" w14:textId="77777777" w:rsidR="0038166B" w:rsidRDefault="0038166B" w:rsidP="00DF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9" w14:textId="77777777" w:rsidR="00FE60FA" w:rsidRDefault="00FE60FA" w:rsidP="003905FA">
    <w:pPr>
      <w:pStyle w:val="Footer"/>
    </w:pPr>
  </w:p>
  <w:p w14:paraId="473CDF5A" w14:textId="77777777" w:rsidR="00FB4FDD" w:rsidRDefault="00FB4F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84C49" w14:textId="77777777" w:rsidR="0038166B" w:rsidRDefault="0038166B" w:rsidP="00DF7540">
      <w:r>
        <w:separator/>
      </w:r>
    </w:p>
  </w:footnote>
  <w:footnote w:type="continuationSeparator" w:id="0">
    <w:p w14:paraId="34BED8BE" w14:textId="77777777" w:rsidR="0038166B" w:rsidRDefault="0038166B" w:rsidP="00DF7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7" w14:textId="77777777" w:rsidR="00FE60FA" w:rsidRDefault="00FE60FA" w:rsidP="003905FA">
    <w:pPr>
      <w:tabs>
        <w:tab w:val="left" w:pos="8775"/>
      </w:tabs>
      <w:rPr>
        <w:rFonts w:cs="Arial"/>
        <w:b/>
        <w:color w:val="385623"/>
        <w:sz w:val="34"/>
      </w:rPr>
    </w:pPr>
  </w:p>
  <w:p w14:paraId="473CDF58" w14:textId="77777777" w:rsidR="00C11F97" w:rsidRPr="0011636D" w:rsidRDefault="00C11F97" w:rsidP="003905FA">
    <w:pPr>
      <w:tabs>
        <w:tab w:val="left" w:pos="8775"/>
      </w:tabs>
      <w:rPr>
        <w:b/>
        <w:color w:val="385623"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CDF5B" w14:textId="77777777" w:rsidR="004B4BBF" w:rsidRPr="003905FA" w:rsidRDefault="004B4BBF" w:rsidP="004B4BBF">
    <w:pPr>
      <w:tabs>
        <w:tab w:val="left" w:pos="8775"/>
      </w:tabs>
      <w:rPr>
        <w:b/>
        <w:color w:val="385623"/>
        <w:sz w:val="30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73CDF5D" wp14:editId="473CDF5E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781050" cy="739775"/>
          <wp:effectExtent l="0" t="0" r="0" b="3175"/>
          <wp:wrapTight wrapText="bothSides">
            <wp:wrapPolygon edited="0">
              <wp:start x="0" y="0"/>
              <wp:lineTo x="0" y="21136"/>
              <wp:lineTo x="21073" y="21136"/>
              <wp:lineTo x="21073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35" r="3759" b="3791"/>
                  <a:stretch/>
                </pic:blipFill>
                <pic:spPr bwMode="auto">
                  <a:xfrm>
                    <a:off x="0" y="0"/>
                    <a:ext cx="781050" cy="739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3905FA">
      <w:rPr>
        <w:rFonts w:cs="Arial"/>
        <w:b/>
        <w:color w:val="385623"/>
        <w:sz w:val="30"/>
      </w:rPr>
      <w:t xml:space="preserve">Crowmarsh Gifford C </w:t>
    </w:r>
    <w:r>
      <w:rPr>
        <w:rFonts w:cs="Arial"/>
        <w:b/>
        <w:color w:val="385623"/>
        <w:sz w:val="30"/>
      </w:rPr>
      <w:t>of E Primary School</w:t>
    </w:r>
  </w:p>
  <w:p w14:paraId="473CDF5C" w14:textId="77777777" w:rsidR="004B4BBF" w:rsidRDefault="004B4B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54B"/>
    <w:multiLevelType w:val="hybridMultilevel"/>
    <w:tmpl w:val="D92AC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35F9A"/>
    <w:multiLevelType w:val="hybridMultilevel"/>
    <w:tmpl w:val="ED4298DE"/>
    <w:lvl w:ilvl="0" w:tplc="DEDA03D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956"/>
    <w:multiLevelType w:val="hybridMultilevel"/>
    <w:tmpl w:val="B64E83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B1CB6"/>
    <w:multiLevelType w:val="hybridMultilevel"/>
    <w:tmpl w:val="50DC81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900B4"/>
    <w:multiLevelType w:val="hybridMultilevel"/>
    <w:tmpl w:val="5090F460"/>
    <w:lvl w:ilvl="0" w:tplc="9140BF1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122E0"/>
    <w:multiLevelType w:val="hybridMultilevel"/>
    <w:tmpl w:val="3FB0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310289"/>
    <w:multiLevelType w:val="hybridMultilevel"/>
    <w:tmpl w:val="DD7EB6F6"/>
    <w:lvl w:ilvl="0" w:tplc="9140BF14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4413">
    <w:abstractNumId w:val="0"/>
  </w:num>
  <w:num w:numId="2" w16cid:durableId="2023630053">
    <w:abstractNumId w:val="1"/>
  </w:num>
  <w:num w:numId="3" w16cid:durableId="1752773756">
    <w:abstractNumId w:val="2"/>
  </w:num>
  <w:num w:numId="4" w16cid:durableId="1057510016">
    <w:abstractNumId w:val="3"/>
  </w:num>
  <w:num w:numId="5" w16cid:durableId="196553235">
    <w:abstractNumId w:val="4"/>
  </w:num>
  <w:num w:numId="6" w16cid:durableId="1322656068">
    <w:abstractNumId w:val="6"/>
  </w:num>
  <w:num w:numId="7" w16cid:durableId="11026464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540"/>
    <w:rsid w:val="00000E65"/>
    <w:rsid w:val="00011E67"/>
    <w:rsid w:val="00011F61"/>
    <w:rsid w:val="00023153"/>
    <w:rsid w:val="00023603"/>
    <w:rsid w:val="00025FF9"/>
    <w:rsid w:val="00082ABA"/>
    <w:rsid w:val="000A621B"/>
    <w:rsid w:val="000E6C12"/>
    <w:rsid w:val="00102E4E"/>
    <w:rsid w:val="00182E03"/>
    <w:rsid w:val="0018645B"/>
    <w:rsid w:val="001B500D"/>
    <w:rsid w:val="001B6094"/>
    <w:rsid w:val="001D7110"/>
    <w:rsid w:val="00234FD4"/>
    <w:rsid w:val="0024521C"/>
    <w:rsid w:val="00257777"/>
    <w:rsid w:val="0026610F"/>
    <w:rsid w:val="00270C5A"/>
    <w:rsid w:val="00272FC3"/>
    <w:rsid w:val="002739D9"/>
    <w:rsid w:val="00293FAA"/>
    <w:rsid w:val="002A1C96"/>
    <w:rsid w:val="002D004C"/>
    <w:rsid w:val="002F1CB7"/>
    <w:rsid w:val="0034377A"/>
    <w:rsid w:val="003751AF"/>
    <w:rsid w:val="0038166B"/>
    <w:rsid w:val="003905FA"/>
    <w:rsid w:val="003A54E9"/>
    <w:rsid w:val="003B4099"/>
    <w:rsid w:val="003D16BF"/>
    <w:rsid w:val="003E3090"/>
    <w:rsid w:val="003E3701"/>
    <w:rsid w:val="003F3C62"/>
    <w:rsid w:val="00415248"/>
    <w:rsid w:val="00442BB9"/>
    <w:rsid w:val="004446B5"/>
    <w:rsid w:val="00447EEB"/>
    <w:rsid w:val="00460696"/>
    <w:rsid w:val="004B4BBF"/>
    <w:rsid w:val="004C177C"/>
    <w:rsid w:val="004E103A"/>
    <w:rsid w:val="00553939"/>
    <w:rsid w:val="005A15B7"/>
    <w:rsid w:val="0061453F"/>
    <w:rsid w:val="00645A1B"/>
    <w:rsid w:val="00652D52"/>
    <w:rsid w:val="00660B13"/>
    <w:rsid w:val="00672601"/>
    <w:rsid w:val="006812E7"/>
    <w:rsid w:val="00691E9D"/>
    <w:rsid w:val="006C5E6D"/>
    <w:rsid w:val="00701AC3"/>
    <w:rsid w:val="00725E4A"/>
    <w:rsid w:val="00741467"/>
    <w:rsid w:val="00744435"/>
    <w:rsid w:val="00760DFC"/>
    <w:rsid w:val="00782ADD"/>
    <w:rsid w:val="00784EBF"/>
    <w:rsid w:val="007B7D39"/>
    <w:rsid w:val="007D682F"/>
    <w:rsid w:val="007F67D8"/>
    <w:rsid w:val="00820473"/>
    <w:rsid w:val="0088777F"/>
    <w:rsid w:val="0089390D"/>
    <w:rsid w:val="0091140A"/>
    <w:rsid w:val="00936632"/>
    <w:rsid w:val="00944DFC"/>
    <w:rsid w:val="009654C7"/>
    <w:rsid w:val="00972E77"/>
    <w:rsid w:val="009B180A"/>
    <w:rsid w:val="009D1F48"/>
    <w:rsid w:val="009D396B"/>
    <w:rsid w:val="00A35202"/>
    <w:rsid w:val="00AA1628"/>
    <w:rsid w:val="00AC26CE"/>
    <w:rsid w:val="00AF6C41"/>
    <w:rsid w:val="00B11BD3"/>
    <w:rsid w:val="00B26BE0"/>
    <w:rsid w:val="00B47C19"/>
    <w:rsid w:val="00B86184"/>
    <w:rsid w:val="00BC0037"/>
    <w:rsid w:val="00BE223A"/>
    <w:rsid w:val="00C11F97"/>
    <w:rsid w:val="00C40E13"/>
    <w:rsid w:val="00CB1A92"/>
    <w:rsid w:val="00CD476B"/>
    <w:rsid w:val="00CE7EE2"/>
    <w:rsid w:val="00D132E4"/>
    <w:rsid w:val="00D6245E"/>
    <w:rsid w:val="00D85C8F"/>
    <w:rsid w:val="00DB672E"/>
    <w:rsid w:val="00DC38B5"/>
    <w:rsid w:val="00DF7540"/>
    <w:rsid w:val="00E01C3B"/>
    <w:rsid w:val="00E05491"/>
    <w:rsid w:val="00E12317"/>
    <w:rsid w:val="00E56ED4"/>
    <w:rsid w:val="00E9530E"/>
    <w:rsid w:val="00EC1F6E"/>
    <w:rsid w:val="00EE0C74"/>
    <w:rsid w:val="00EE5722"/>
    <w:rsid w:val="00EE6E95"/>
    <w:rsid w:val="00F3746E"/>
    <w:rsid w:val="00F626B2"/>
    <w:rsid w:val="00F66AE8"/>
    <w:rsid w:val="00F91856"/>
    <w:rsid w:val="00FB4FDD"/>
    <w:rsid w:val="00FC2478"/>
    <w:rsid w:val="00FE60FA"/>
    <w:rsid w:val="00FF6889"/>
    <w:rsid w:val="22EEDF50"/>
    <w:rsid w:val="48673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CDF17"/>
  <w15:docId w15:val="{50E817E3-389F-420F-9053-C121AD7D2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45E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540"/>
  </w:style>
  <w:style w:type="paragraph" w:styleId="Footer">
    <w:name w:val="footer"/>
    <w:basedOn w:val="Normal"/>
    <w:link w:val="FooterChar"/>
    <w:uiPriority w:val="99"/>
    <w:unhideWhenUsed/>
    <w:rsid w:val="00DF75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540"/>
  </w:style>
  <w:style w:type="paragraph" w:styleId="NormalWeb">
    <w:name w:val="Normal (Web)"/>
    <w:basedOn w:val="Normal"/>
    <w:uiPriority w:val="99"/>
    <w:unhideWhenUsed/>
    <w:rsid w:val="00DF7540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uiPriority w:val="39"/>
    <w:rsid w:val="00DF7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75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540"/>
    <w:rPr>
      <w:rFonts w:ascii="Segoe UI" w:hAnsi="Segoe UI" w:cs="Segoe UI"/>
      <w:sz w:val="18"/>
      <w:szCs w:val="18"/>
    </w:rPr>
  </w:style>
  <w:style w:type="character" w:customStyle="1" w:styleId="xcontentpasted0">
    <w:name w:val="x_contentpasted0"/>
    <w:basedOn w:val="DefaultParagraphFont"/>
    <w:rsid w:val="00D6245E"/>
  </w:style>
  <w:style w:type="character" w:styleId="Hyperlink">
    <w:name w:val="Hyperlink"/>
    <w:uiPriority w:val="99"/>
    <w:rsid w:val="00FB4FD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3FA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444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7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090BE935C94D4880AFA34D80E6BD66" ma:contentTypeVersion="13" ma:contentTypeDescription="Create a new document." ma:contentTypeScope="" ma:versionID="3e48a24c72ee17a7d5326cd85764291e">
  <xsd:schema xmlns:xsd="http://www.w3.org/2001/XMLSchema" xmlns:xs="http://www.w3.org/2001/XMLSchema" xmlns:p="http://schemas.microsoft.com/office/2006/metadata/properties" xmlns:ns2="6d10d4cb-b812-43b8-abad-2db6383c94da" xmlns:ns3="e47e29c9-aab7-4536-ab5c-73b4f1bf557c" targetNamespace="http://schemas.microsoft.com/office/2006/metadata/properties" ma:root="true" ma:fieldsID="f205a7153c7bf34e866e4906c9c601f2" ns2:_="" ns3:_="">
    <xsd:import namespace="6d10d4cb-b812-43b8-abad-2db6383c94da"/>
    <xsd:import namespace="e47e29c9-aab7-4536-ab5c-73b4f1bf55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0d4cb-b812-43b8-abad-2db6383c94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c73cef-35de-48fc-815c-9fcb65f29b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e29c9-aab7-4536-ab5c-73b4f1bf55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6b7a14b-3a82-4aa7-8279-f5c361161c48}" ma:internalName="TaxCatchAll" ma:showField="CatchAllData" ma:web="e47e29c9-aab7-4536-ab5c-73b4f1bf55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7e29c9-aab7-4536-ab5c-73b4f1bf557c" xsi:nil="true"/>
    <lcf76f155ced4ddcb4097134ff3c332f xmlns="6d10d4cb-b812-43b8-abad-2db6383c94d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AD04B1-9A05-40D2-8AA4-B60C50E2A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10d4cb-b812-43b8-abad-2db6383c94da"/>
    <ds:schemaRef ds:uri="e47e29c9-aab7-4536-ab5c-73b4f1bf55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44701E-1E98-44D0-BB0E-FCE7FF5E1189}">
  <ds:schemaRefs>
    <ds:schemaRef ds:uri="http://schemas.microsoft.com/office/2006/metadata/properties"/>
    <ds:schemaRef ds:uri="http://schemas.microsoft.com/office/infopath/2007/PartnerControls"/>
    <ds:schemaRef ds:uri="e47e29c9-aab7-4536-ab5c-73b4f1bf557c"/>
    <ds:schemaRef ds:uri="6d10d4cb-b812-43b8-abad-2db6383c94da"/>
  </ds:schemaRefs>
</ds:datastoreItem>
</file>

<file path=customXml/itemProps3.xml><?xml version="1.0" encoding="utf-8"?>
<ds:datastoreItem xmlns:ds="http://schemas.openxmlformats.org/officeDocument/2006/customXml" ds:itemID="{A7EBB091-70D5-42B4-A1BE-6F3D2F50FD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579</Words>
  <Characters>2752</Characters>
  <Application>Microsoft Office Word</Application>
  <DocSecurity>0</DocSecurity>
  <Lines>114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Ask4Support Ltd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Vania Eaglen</dc:creator>
  <cp:lastModifiedBy>Chris Smith</cp:lastModifiedBy>
  <cp:revision>2</cp:revision>
  <cp:lastPrinted>2023-01-06T10:18:00Z</cp:lastPrinted>
  <dcterms:created xsi:type="dcterms:W3CDTF">2025-12-11T10:58:00Z</dcterms:created>
  <dcterms:modified xsi:type="dcterms:W3CDTF">2025-12-11T10:58:00Z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0x010100FB090BE935C94D4880AFA34D80E6BD66</vt:lpwstr>
  </property>
  <property fmtid="{D5CDD505-2E9C-101B-9397-08002B2CF9AE}" pid="3" name="MediaServiceImageTags">
    <vt:lpwstr/>
  </property>
</Properties>
</file>