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7413B" w14:textId="77777777" w:rsidR="004737C7" w:rsidRPr="004737C7" w:rsidRDefault="004737C7" w:rsidP="004737C7">
      <w:r w:rsidRPr="004737C7">
        <w:t>Wraparound Care Newsletter for Spring Term 2026. </w:t>
      </w:r>
    </w:p>
    <w:p w14:paraId="7CEE261C" w14:textId="77777777" w:rsidR="004737C7" w:rsidRPr="004737C7" w:rsidRDefault="004737C7" w:rsidP="004737C7">
      <w:r w:rsidRPr="004737C7">
        <w:t> </w:t>
      </w:r>
    </w:p>
    <w:p w14:paraId="5738EA6B" w14:textId="77777777" w:rsidR="004737C7" w:rsidRPr="004737C7" w:rsidRDefault="004737C7" w:rsidP="004737C7">
      <w:r w:rsidRPr="004737C7">
        <w:t>Welcome to the Spring Term, I hope you've all had a wonderful Christmas and New year. </w:t>
      </w:r>
    </w:p>
    <w:p w14:paraId="3D85FA97" w14:textId="77777777" w:rsidR="004737C7" w:rsidRPr="004737C7" w:rsidRDefault="004737C7" w:rsidP="004737C7">
      <w:r w:rsidRPr="004737C7">
        <w:t>It's been lovely welcoming the children back from the Christmas break, as always when we can weather permitting, we have been enjoying outdoor fun especially when the snow came. </w:t>
      </w:r>
    </w:p>
    <w:p w14:paraId="57EB4606" w14:textId="77777777" w:rsidR="004737C7" w:rsidRPr="004737C7" w:rsidRDefault="004737C7" w:rsidP="004737C7">
      <w:r w:rsidRPr="004737C7">
        <w:t> We also have a few new board games that the children have been enjoying playing together as well as the old favourites connect 4 seems to be our most popular so far. </w:t>
      </w:r>
    </w:p>
    <w:p w14:paraId="77EA45D8" w14:textId="77777777" w:rsidR="004737C7" w:rsidRPr="004737C7" w:rsidRDefault="004737C7" w:rsidP="004737C7">
      <w:r w:rsidRPr="004737C7">
        <w:t> With the colder weather and darker evenings, we have also been enjoying playing and creating indoor activities as well such as dancing, yoga, circle games (fruit salad has been a popular one) and the children love getting the parachute out to sail the seas with captain Hill working together to find her missing treasure.  </w:t>
      </w:r>
    </w:p>
    <w:p w14:paraId="71865E5C" w14:textId="77777777" w:rsidR="004737C7" w:rsidRPr="004737C7" w:rsidRDefault="004737C7" w:rsidP="004737C7">
      <w:r w:rsidRPr="004737C7">
        <w:t>The children also still have lots of fun creating and making at our crafting and colouring tables as well. </w:t>
      </w:r>
    </w:p>
    <w:p w14:paraId="4ADEE908" w14:textId="77777777" w:rsidR="004737C7" w:rsidRPr="004737C7" w:rsidRDefault="004737C7" w:rsidP="004737C7">
      <w:r w:rsidRPr="004737C7">
        <w:t>Our spring term wraparound club food menus are as follows: </w:t>
      </w:r>
    </w:p>
    <w:p w14:paraId="649EAA40" w14:textId="77777777" w:rsidR="004737C7" w:rsidRPr="004737C7" w:rsidRDefault="004737C7" w:rsidP="004737C7">
      <w:r w:rsidRPr="004737C7">
        <w:t>Breakfast Club Menu: </w:t>
      </w:r>
    </w:p>
    <w:p w14:paraId="35F64AFE" w14:textId="77777777" w:rsidR="004737C7" w:rsidRPr="004737C7" w:rsidRDefault="004737C7" w:rsidP="004737C7">
      <w:r w:rsidRPr="004737C7">
        <w:t>Each morning, we offer a variety of: </w:t>
      </w:r>
    </w:p>
    <w:p w14:paraId="44A7C1C6" w14:textId="77777777" w:rsidR="004737C7" w:rsidRPr="004737C7" w:rsidRDefault="004737C7" w:rsidP="00683E3D">
      <w:pPr>
        <w:numPr>
          <w:ilvl w:val="0"/>
          <w:numId w:val="1"/>
        </w:numPr>
        <w:spacing w:after="0"/>
        <w:ind w:left="714" w:hanging="357"/>
      </w:pPr>
      <w:r w:rsidRPr="004737C7">
        <w:t>Granary toast </w:t>
      </w:r>
    </w:p>
    <w:p w14:paraId="72C1980D" w14:textId="77777777" w:rsidR="004737C7" w:rsidRPr="004737C7" w:rsidRDefault="004737C7" w:rsidP="00683E3D">
      <w:pPr>
        <w:numPr>
          <w:ilvl w:val="0"/>
          <w:numId w:val="2"/>
        </w:numPr>
        <w:spacing w:after="0"/>
        <w:ind w:left="714" w:hanging="357"/>
      </w:pPr>
      <w:r w:rsidRPr="004737C7">
        <w:t>Warm croissants </w:t>
      </w:r>
    </w:p>
    <w:p w14:paraId="07F323BC" w14:textId="77777777" w:rsidR="004737C7" w:rsidRPr="004737C7" w:rsidRDefault="004737C7" w:rsidP="00683E3D">
      <w:pPr>
        <w:numPr>
          <w:ilvl w:val="0"/>
          <w:numId w:val="3"/>
        </w:numPr>
        <w:spacing w:after="0"/>
        <w:ind w:left="714" w:hanging="357"/>
      </w:pPr>
      <w:r w:rsidRPr="004737C7">
        <w:t>Porridge served with a choice of Jam, honey, blueberries or raspberries. </w:t>
      </w:r>
    </w:p>
    <w:p w14:paraId="15AEA443" w14:textId="77777777" w:rsidR="004737C7" w:rsidRPr="004737C7" w:rsidRDefault="004737C7" w:rsidP="00683E3D">
      <w:pPr>
        <w:numPr>
          <w:ilvl w:val="0"/>
          <w:numId w:val="4"/>
        </w:numPr>
        <w:spacing w:after="0"/>
        <w:ind w:left="714" w:hanging="357"/>
      </w:pPr>
      <w:r w:rsidRPr="004737C7">
        <w:t>Yogurts </w:t>
      </w:r>
    </w:p>
    <w:p w14:paraId="67E06452" w14:textId="77777777" w:rsidR="004737C7" w:rsidRPr="004737C7" w:rsidRDefault="004737C7" w:rsidP="00683E3D">
      <w:pPr>
        <w:numPr>
          <w:ilvl w:val="0"/>
          <w:numId w:val="5"/>
        </w:numPr>
        <w:spacing w:after="0"/>
        <w:ind w:left="714" w:hanging="357"/>
      </w:pPr>
      <w:r w:rsidRPr="004737C7">
        <w:t>A selection of fruits </w:t>
      </w:r>
    </w:p>
    <w:p w14:paraId="267590A8" w14:textId="77777777" w:rsidR="004737C7" w:rsidRPr="004737C7" w:rsidRDefault="004737C7" w:rsidP="00683E3D">
      <w:pPr>
        <w:numPr>
          <w:ilvl w:val="0"/>
          <w:numId w:val="6"/>
        </w:numPr>
        <w:spacing w:after="0"/>
        <w:ind w:left="714" w:hanging="357"/>
      </w:pPr>
      <w:r w:rsidRPr="004737C7">
        <w:t>Spreads: butter, jam, honey, marmalade and marmite. </w:t>
      </w:r>
    </w:p>
    <w:p w14:paraId="073B41F8" w14:textId="77777777" w:rsidR="004737C7" w:rsidRPr="004737C7" w:rsidRDefault="004737C7" w:rsidP="00683E3D">
      <w:pPr>
        <w:numPr>
          <w:ilvl w:val="0"/>
          <w:numId w:val="7"/>
        </w:numPr>
        <w:spacing w:after="0"/>
        <w:ind w:left="714" w:hanging="357"/>
      </w:pPr>
      <w:r w:rsidRPr="004737C7">
        <w:t>Water or milk  </w:t>
      </w:r>
    </w:p>
    <w:p w14:paraId="075E7EC5" w14:textId="77777777" w:rsidR="004737C7" w:rsidRPr="004737C7" w:rsidRDefault="004737C7" w:rsidP="004737C7">
      <w:r w:rsidRPr="004737C7">
        <w:t>After school club menu which is run on a two-weekly basis: </w:t>
      </w:r>
    </w:p>
    <w:p w14:paraId="742A67C8" w14:textId="4D016316" w:rsidR="006426F9" w:rsidRDefault="004737C7">
      <w:r w:rsidRPr="004737C7">
        <w:rPr>
          <w:noProof/>
        </w:rPr>
        <w:drawing>
          <wp:inline distT="0" distB="0" distL="0" distR="0" wp14:anchorId="4943211A" wp14:editId="4634F7DD">
            <wp:extent cx="5731510" cy="1852295"/>
            <wp:effectExtent l="0" t="0" r="2540" b="0"/>
            <wp:docPr id="916367728"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367728" name="Picture 1" descr="A white background with black text&#10;&#10;AI-generated content may be incorrect."/>
                    <pic:cNvPicPr/>
                  </pic:nvPicPr>
                  <pic:blipFill>
                    <a:blip r:embed="rId8"/>
                    <a:stretch>
                      <a:fillRect/>
                    </a:stretch>
                  </pic:blipFill>
                  <pic:spPr>
                    <a:xfrm>
                      <a:off x="0" y="0"/>
                      <a:ext cx="5731510" cy="1852295"/>
                    </a:xfrm>
                    <a:prstGeom prst="rect">
                      <a:avLst/>
                    </a:prstGeom>
                  </pic:spPr>
                </pic:pic>
              </a:graphicData>
            </a:graphic>
          </wp:inline>
        </w:drawing>
      </w:r>
    </w:p>
    <w:p w14:paraId="5054C67F" w14:textId="5BD16FDB" w:rsidR="004737C7" w:rsidRDefault="004737C7">
      <w:r w:rsidRPr="004737C7">
        <w:rPr>
          <w:noProof/>
        </w:rPr>
        <w:lastRenderedPageBreak/>
        <w:drawing>
          <wp:inline distT="0" distB="0" distL="0" distR="0" wp14:anchorId="0CBD146E" wp14:editId="67EB3800">
            <wp:extent cx="5731510" cy="1833245"/>
            <wp:effectExtent l="0" t="0" r="2540" b="0"/>
            <wp:docPr id="692499894" name="Picture 1" descr="A close-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499894" name="Picture 1" descr="A close-up of a message&#10;&#10;AI-generated content may be incorrect."/>
                    <pic:cNvPicPr/>
                  </pic:nvPicPr>
                  <pic:blipFill>
                    <a:blip r:embed="rId9"/>
                    <a:stretch>
                      <a:fillRect/>
                    </a:stretch>
                  </pic:blipFill>
                  <pic:spPr>
                    <a:xfrm>
                      <a:off x="0" y="0"/>
                      <a:ext cx="5731510" cy="1833245"/>
                    </a:xfrm>
                    <a:prstGeom prst="rect">
                      <a:avLst/>
                    </a:prstGeom>
                  </pic:spPr>
                </pic:pic>
              </a:graphicData>
            </a:graphic>
          </wp:inline>
        </w:drawing>
      </w:r>
    </w:p>
    <w:p w14:paraId="10D186C9" w14:textId="77777777" w:rsidR="004737C7" w:rsidRPr="004737C7" w:rsidRDefault="004737C7" w:rsidP="004737C7">
      <w:r w:rsidRPr="004737C7">
        <w:t>Alongside our choosing time, outdoor/indoor play and adult led activities the children also have the option to do their homework with the support of one of the team and to have reading time with them. </w:t>
      </w:r>
    </w:p>
    <w:p w14:paraId="512C770E" w14:textId="77777777" w:rsidR="004737C7" w:rsidRPr="004737C7" w:rsidRDefault="004737C7" w:rsidP="004737C7">
      <w:r w:rsidRPr="004737C7">
        <w:t>Yoga has been very popular with the children especially towards the end of the day, so I will keep this as an option for them as well. </w:t>
      </w:r>
    </w:p>
    <w:p w14:paraId="31E02A1B" w14:textId="77777777" w:rsidR="004737C7" w:rsidRPr="004737C7" w:rsidRDefault="004737C7" w:rsidP="004737C7">
      <w:r w:rsidRPr="004737C7">
        <w:t>This is a polite reminder that we finish at 5.30pm each evening. Please ensure your child has been collected by this time to avoid any extra charges. </w:t>
      </w:r>
    </w:p>
    <w:p w14:paraId="7FBC155D" w14:textId="77777777" w:rsidR="004737C7" w:rsidRPr="004737C7" w:rsidRDefault="004737C7" w:rsidP="004737C7">
      <w:r w:rsidRPr="004737C7">
        <w:t>Thank you so much for your cooperation. </w:t>
      </w:r>
    </w:p>
    <w:p w14:paraId="6D8C7C88" w14:textId="77777777" w:rsidR="004737C7" w:rsidRPr="004737C7" w:rsidRDefault="004737C7" w:rsidP="004737C7">
      <w:r w:rsidRPr="004737C7">
        <w:t>If you need to get in touch with Wraparound Care after school the mobile number is 07376 635268. </w:t>
      </w:r>
    </w:p>
    <w:p w14:paraId="41924F0A" w14:textId="77777777" w:rsidR="004737C7" w:rsidRPr="004737C7" w:rsidRDefault="004737C7" w:rsidP="004737C7">
      <w:r w:rsidRPr="004737C7">
        <w:t> </w:t>
      </w:r>
    </w:p>
    <w:p w14:paraId="24EF0030" w14:textId="77777777" w:rsidR="004737C7" w:rsidRPr="004737C7" w:rsidRDefault="004737C7" w:rsidP="004737C7">
      <w:r w:rsidRPr="004737C7">
        <w:t>Wraparound Care team </w:t>
      </w:r>
    </w:p>
    <w:p w14:paraId="7FE6E4D6" w14:textId="77777777" w:rsidR="004737C7" w:rsidRPr="004737C7" w:rsidRDefault="004737C7" w:rsidP="004737C7">
      <w:r w:rsidRPr="004737C7">
        <w:t>Miss J Norris </w:t>
      </w:r>
    </w:p>
    <w:p w14:paraId="57E5D6CF" w14:textId="77777777" w:rsidR="004737C7" w:rsidRPr="004737C7" w:rsidRDefault="004737C7" w:rsidP="004737C7">
      <w:r w:rsidRPr="004737C7">
        <w:t>Wraparound care leader.   </w:t>
      </w:r>
    </w:p>
    <w:p w14:paraId="6339870E" w14:textId="77777777" w:rsidR="004737C7" w:rsidRDefault="004737C7"/>
    <w:sectPr w:rsidR="004737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0132C"/>
    <w:multiLevelType w:val="multilevel"/>
    <w:tmpl w:val="5E4A9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6124DE"/>
    <w:multiLevelType w:val="multilevel"/>
    <w:tmpl w:val="09101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874222"/>
    <w:multiLevelType w:val="multilevel"/>
    <w:tmpl w:val="C2C0F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7B03D5C"/>
    <w:multiLevelType w:val="multilevel"/>
    <w:tmpl w:val="548A8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1E00012"/>
    <w:multiLevelType w:val="multilevel"/>
    <w:tmpl w:val="AC9C4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9B60ABD"/>
    <w:multiLevelType w:val="multilevel"/>
    <w:tmpl w:val="6948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1135F1"/>
    <w:multiLevelType w:val="multilevel"/>
    <w:tmpl w:val="15E2B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72740738">
    <w:abstractNumId w:val="4"/>
  </w:num>
  <w:num w:numId="2" w16cid:durableId="1204516750">
    <w:abstractNumId w:val="5"/>
  </w:num>
  <w:num w:numId="3" w16cid:durableId="1281187488">
    <w:abstractNumId w:val="2"/>
  </w:num>
  <w:num w:numId="4" w16cid:durableId="2106538745">
    <w:abstractNumId w:val="6"/>
  </w:num>
  <w:num w:numId="5" w16cid:durableId="1492789812">
    <w:abstractNumId w:val="0"/>
  </w:num>
  <w:num w:numId="6" w16cid:durableId="1119032249">
    <w:abstractNumId w:val="3"/>
  </w:num>
  <w:num w:numId="7" w16cid:durableId="13681440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7C7"/>
    <w:rsid w:val="00033C59"/>
    <w:rsid w:val="00064D20"/>
    <w:rsid w:val="00162CE2"/>
    <w:rsid w:val="004737C7"/>
    <w:rsid w:val="006426F9"/>
    <w:rsid w:val="00683E3D"/>
    <w:rsid w:val="00E05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E72FF"/>
  <w15:chartTrackingRefBased/>
  <w15:docId w15:val="{57969E5C-D3BF-40AC-8D78-9E3CCC01A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37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37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37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37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37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37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37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37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37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7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37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37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37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37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37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7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7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7C7"/>
    <w:rPr>
      <w:rFonts w:eastAsiaTheme="majorEastAsia" w:cstheme="majorBidi"/>
      <w:color w:val="272727" w:themeColor="text1" w:themeTint="D8"/>
    </w:rPr>
  </w:style>
  <w:style w:type="paragraph" w:styleId="Title">
    <w:name w:val="Title"/>
    <w:basedOn w:val="Normal"/>
    <w:next w:val="Normal"/>
    <w:link w:val="TitleChar"/>
    <w:uiPriority w:val="10"/>
    <w:qFormat/>
    <w:rsid w:val="004737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7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7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7C7"/>
    <w:pPr>
      <w:spacing w:before="160"/>
      <w:jc w:val="center"/>
    </w:pPr>
    <w:rPr>
      <w:i/>
      <w:iCs/>
      <w:color w:val="404040" w:themeColor="text1" w:themeTint="BF"/>
    </w:rPr>
  </w:style>
  <w:style w:type="character" w:customStyle="1" w:styleId="QuoteChar">
    <w:name w:val="Quote Char"/>
    <w:basedOn w:val="DefaultParagraphFont"/>
    <w:link w:val="Quote"/>
    <w:uiPriority w:val="29"/>
    <w:rsid w:val="004737C7"/>
    <w:rPr>
      <w:i/>
      <w:iCs/>
      <w:color w:val="404040" w:themeColor="text1" w:themeTint="BF"/>
    </w:rPr>
  </w:style>
  <w:style w:type="paragraph" w:styleId="ListParagraph">
    <w:name w:val="List Paragraph"/>
    <w:basedOn w:val="Normal"/>
    <w:uiPriority w:val="34"/>
    <w:qFormat/>
    <w:rsid w:val="004737C7"/>
    <w:pPr>
      <w:ind w:left="720"/>
      <w:contextualSpacing/>
    </w:pPr>
  </w:style>
  <w:style w:type="character" w:styleId="IntenseEmphasis">
    <w:name w:val="Intense Emphasis"/>
    <w:basedOn w:val="DefaultParagraphFont"/>
    <w:uiPriority w:val="21"/>
    <w:qFormat/>
    <w:rsid w:val="004737C7"/>
    <w:rPr>
      <w:i/>
      <w:iCs/>
      <w:color w:val="0F4761" w:themeColor="accent1" w:themeShade="BF"/>
    </w:rPr>
  </w:style>
  <w:style w:type="paragraph" w:styleId="IntenseQuote">
    <w:name w:val="Intense Quote"/>
    <w:basedOn w:val="Normal"/>
    <w:next w:val="Normal"/>
    <w:link w:val="IntenseQuoteChar"/>
    <w:uiPriority w:val="30"/>
    <w:qFormat/>
    <w:rsid w:val="004737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37C7"/>
    <w:rPr>
      <w:i/>
      <w:iCs/>
      <w:color w:val="0F4761" w:themeColor="accent1" w:themeShade="BF"/>
    </w:rPr>
  </w:style>
  <w:style w:type="character" w:styleId="IntenseReference">
    <w:name w:val="Intense Reference"/>
    <w:basedOn w:val="DefaultParagraphFont"/>
    <w:uiPriority w:val="32"/>
    <w:qFormat/>
    <w:rsid w:val="004737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090BE935C94D4880AFA34D80E6BD66" ma:contentTypeVersion="14" ma:contentTypeDescription="Create a new document." ma:contentTypeScope="" ma:versionID="c9162e8bd6b3cfd336fc80e2ade01f5f">
  <xsd:schema xmlns:xsd="http://www.w3.org/2001/XMLSchema" xmlns:xs="http://www.w3.org/2001/XMLSchema" xmlns:p="http://schemas.microsoft.com/office/2006/metadata/properties" xmlns:ns2="6d10d4cb-b812-43b8-abad-2db6383c94da" xmlns:ns3="e47e29c9-aab7-4536-ab5c-73b4f1bf557c" targetNamespace="http://schemas.microsoft.com/office/2006/metadata/properties" ma:root="true" ma:fieldsID="35f429df92696b1f434f075ae9193486" ns2:_="" ns3:_="">
    <xsd:import namespace="6d10d4cb-b812-43b8-abad-2db6383c94da"/>
    <xsd:import namespace="e47e29c9-aab7-4536-ab5c-73b4f1bf55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10d4cb-b812-43b8-abad-2db6383c94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c73cef-35de-48fc-815c-9fcb65f29bf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7e29c9-aab7-4536-ab5c-73b4f1bf557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b7a14b-3a82-4aa7-8279-f5c361161c48}" ma:internalName="TaxCatchAll" ma:showField="CatchAllData" ma:web="e47e29c9-aab7-4536-ab5c-73b4f1bf55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47e29c9-aab7-4536-ab5c-73b4f1bf557c" xsi:nil="true"/>
    <lcf76f155ced4ddcb4097134ff3c332f xmlns="6d10d4cb-b812-43b8-abad-2db6383c94d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EACA94-650B-44C4-80F6-8CD5527533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10d4cb-b812-43b8-abad-2db6383c94da"/>
    <ds:schemaRef ds:uri="e47e29c9-aab7-4536-ab5c-73b4f1bf55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393C3C-DBD2-4797-9448-E3F550369FF7}">
  <ds:schemaRefs>
    <ds:schemaRef ds:uri="http://schemas.microsoft.com/office/2006/metadata/properties"/>
    <ds:schemaRef ds:uri="http://schemas.microsoft.com/office/infopath/2007/PartnerControls"/>
    <ds:schemaRef ds:uri="e47e29c9-aab7-4536-ab5c-73b4f1bf557c"/>
    <ds:schemaRef ds:uri="6d10d4cb-b812-43b8-abad-2db6383c94da"/>
  </ds:schemaRefs>
</ds:datastoreItem>
</file>

<file path=customXml/itemProps3.xml><?xml version="1.0" encoding="utf-8"?>
<ds:datastoreItem xmlns:ds="http://schemas.openxmlformats.org/officeDocument/2006/customXml" ds:itemID="{79212A61-9DC5-44B6-9CE1-001DD45E0F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341</Words>
  <Characters>1631</Characters>
  <Application>Microsoft Office Word</Application>
  <DocSecurity>0</DocSecurity>
  <Lines>42</Lines>
  <Paragraphs>25</Paragraphs>
  <ScaleCrop>false</ScaleCrop>
  <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9313200 office.3200</dc:creator>
  <cp:keywords/>
  <dc:description/>
  <cp:lastModifiedBy>9313200 office.3200</cp:lastModifiedBy>
  <cp:revision>2</cp:revision>
  <dcterms:created xsi:type="dcterms:W3CDTF">2026-01-16T09:33:00Z</dcterms:created>
  <dcterms:modified xsi:type="dcterms:W3CDTF">2026-01-16T15:03:00Z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0x010100FB090BE935C94D4880AFA34D80E6BD66</vt:lpwstr>
  </property>
  <property fmtid="{D5CDD505-2E9C-101B-9397-08002B2CF9AE}" pid="3" name="MediaServiceImageTags">
    <vt:lpwstr/>
  </property>
</Properties>
</file>