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4"/>
        <w:gridCol w:w="10021"/>
        <w:gridCol w:w="2530"/>
        <w:gridCol w:w="312"/>
      </w:tblGrid>
      <w:tr w:rsidR="00D170C1" w14:paraId="1A3CA05B" w14:textId="77777777" w:rsidTr="00F7615F">
        <w:trPr>
          <w:trHeight w:hRule="exact" w:val="181"/>
        </w:trPr>
        <w:tc>
          <w:tcPr>
            <w:tcW w:w="244" w:type="dxa"/>
          </w:tcPr>
          <w:p w14:paraId="4C919E52" w14:textId="77777777" w:rsidR="00D170C1" w:rsidRDefault="00D170C1"/>
        </w:tc>
        <w:tc>
          <w:tcPr>
            <w:tcW w:w="10021" w:type="dxa"/>
          </w:tcPr>
          <w:p w14:paraId="09739A1E" w14:textId="77777777" w:rsidR="00D170C1" w:rsidRDefault="00D170C1"/>
        </w:tc>
        <w:tc>
          <w:tcPr>
            <w:tcW w:w="2529" w:type="dxa"/>
          </w:tcPr>
          <w:p w14:paraId="32EC1AB6" w14:textId="77777777" w:rsidR="00D170C1" w:rsidRDefault="00D170C1"/>
        </w:tc>
        <w:tc>
          <w:tcPr>
            <w:tcW w:w="312" w:type="dxa"/>
          </w:tcPr>
          <w:p w14:paraId="26C9793B" w14:textId="77777777" w:rsidR="00D170C1" w:rsidRDefault="00D170C1"/>
        </w:tc>
      </w:tr>
      <w:tr w:rsidR="003E2B29" w14:paraId="31CED8E1" w14:textId="77777777" w:rsidTr="00F7615F">
        <w:trPr>
          <w:trHeight w:hRule="exact" w:val="1030"/>
        </w:trPr>
        <w:tc>
          <w:tcPr>
            <w:tcW w:w="244" w:type="dxa"/>
          </w:tcPr>
          <w:p w14:paraId="22E08752" w14:textId="77777777" w:rsidR="00D170C1" w:rsidRDefault="00D170C1"/>
        </w:tc>
        <w:tc>
          <w:tcPr>
            <w:tcW w:w="12551" w:type="dxa"/>
            <w:gridSpan w:val="2"/>
            <w:tcBorders>
              <w:left w:val="single" w:sz="32" w:space="0" w:color="000000"/>
            </w:tcBorders>
          </w:tcPr>
          <w:p w14:paraId="1AB41A7A" w14:textId="77777777" w:rsidR="00D170C1" w:rsidRDefault="00EE2DFF">
            <w:r>
              <w:rPr>
                <w:rFonts w:ascii="Arial" w:eastAsia="Arial" w:hAnsi="Arial" w:cs="Arial"/>
                <w:color w:val="000000"/>
                <w:sz w:val="40"/>
              </w:rPr>
              <w:t>Crowmarsh Gifford CofE School</w:t>
            </w:r>
          </w:p>
          <w:p w14:paraId="0A686AF4" w14:textId="77777777" w:rsidR="00D170C1" w:rsidRDefault="00EE2DFF">
            <w:r>
              <w:rPr>
                <w:rFonts w:ascii="Arial" w:eastAsia="Arial" w:hAnsi="Arial" w:cs="Arial"/>
                <w:color w:val="696969"/>
                <w:sz w:val="36"/>
              </w:rPr>
              <w:t>Attendance</w:t>
            </w:r>
          </w:p>
        </w:tc>
        <w:tc>
          <w:tcPr>
            <w:tcW w:w="312" w:type="dxa"/>
          </w:tcPr>
          <w:p w14:paraId="23A2A634" w14:textId="77777777" w:rsidR="00D170C1" w:rsidRDefault="00D170C1"/>
        </w:tc>
      </w:tr>
      <w:tr w:rsidR="00D170C1" w14:paraId="587DD567" w14:textId="77777777" w:rsidTr="00F7615F">
        <w:trPr>
          <w:trHeight w:hRule="exact" w:val="97"/>
        </w:trPr>
        <w:tc>
          <w:tcPr>
            <w:tcW w:w="244" w:type="dxa"/>
          </w:tcPr>
          <w:p w14:paraId="67630E39" w14:textId="77777777" w:rsidR="00D170C1" w:rsidRDefault="00D170C1"/>
        </w:tc>
        <w:tc>
          <w:tcPr>
            <w:tcW w:w="10021" w:type="dxa"/>
          </w:tcPr>
          <w:p w14:paraId="5E257C6B" w14:textId="77777777" w:rsidR="00D170C1" w:rsidRDefault="00D170C1"/>
        </w:tc>
        <w:tc>
          <w:tcPr>
            <w:tcW w:w="2529" w:type="dxa"/>
          </w:tcPr>
          <w:p w14:paraId="5F22FB4C" w14:textId="77777777" w:rsidR="00D170C1" w:rsidRDefault="00D170C1"/>
        </w:tc>
        <w:tc>
          <w:tcPr>
            <w:tcW w:w="312" w:type="dxa"/>
          </w:tcPr>
          <w:p w14:paraId="5C0F7810" w14:textId="77777777" w:rsidR="00D170C1" w:rsidRDefault="00D170C1"/>
        </w:tc>
      </w:tr>
      <w:tr w:rsidR="003E2B29" w14:paraId="323BFD04" w14:textId="77777777" w:rsidTr="00F7615F">
        <w:trPr>
          <w:trHeight w:hRule="exact" w:val="724"/>
        </w:trPr>
        <w:tc>
          <w:tcPr>
            <w:tcW w:w="244" w:type="dxa"/>
          </w:tcPr>
          <w:p w14:paraId="6E70B738" w14:textId="77777777" w:rsidR="00D170C1" w:rsidRDefault="00D170C1"/>
        </w:tc>
        <w:tc>
          <w:tcPr>
            <w:tcW w:w="12551" w:type="dxa"/>
            <w:gridSpan w:val="2"/>
          </w:tcPr>
          <w:p w14:paraId="7531C146" w14:textId="77777777" w:rsidR="00D170C1" w:rsidRDefault="00EE2DFF">
            <w:r>
              <w:rPr>
                <w:rFonts w:ascii="Arial" w:eastAsia="Arial" w:hAnsi="Arial" w:cs="Arial"/>
                <w:color w:val="696969"/>
                <w:sz w:val="20"/>
              </w:rPr>
              <w:t>Y = Attended, N = Apologies Accepted, NA = Apologies not Accepted, NS = No Apologies sent</w:t>
            </w:r>
            <w:proofErr w:type="gramStart"/>
            <w:r>
              <w:rPr>
                <w:rFonts w:ascii="Arial" w:eastAsia="Arial" w:hAnsi="Arial" w:cs="Arial"/>
                <w:color w:val="696969"/>
                <w:sz w:val="20"/>
              </w:rPr>
              <w:t>, ?</w:t>
            </w:r>
            <w:proofErr w:type="gramEnd"/>
            <w:r>
              <w:rPr>
                <w:rFonts w:ascii="Arial" w:eastAsia="Arial" w:hAnsi="Arial" w:cs="Arial"/>
                <w:color w:val="696969"/>
                <w:sz w:val="20"/>
              </w:rPr>
              <w:t xml:space="preserve"> = Attendance Not Marked, Blank = Not Required,</w:t>
            </w:r>
          </w:p>
          <w:p w14:paraId="10D083DB" w14:textId="77777777" w:rsidR="00D170C1" w:rsidRDefault="00EE2DFF">
            <w:r>
              <w:rPr>
                <w:rFonts w:ascii="Arial" w:eastAsia="Arial" w:hAnsi="Arial" w:cs="Arial"/>
                <w:color w:val="696969"/>
                <w:sz w:val="20"/>
              </w:rPr>
              <w:t>CA = Consent for absence, - = Not applicable</w:t>
            </w:r>
          </w:p>
        </w:tc>
        <w:tc>
          <w:tcPr>
            <w:tcW w:w="312" w:type="dxa"/>
          </w:tcPr>
          <w:p w14:paraId="210AB12E" w14:textId="77777777" w:rsidR="00D170C1" w:rsidRDefault="00D170C1"/>
        </w:tc>
      </w:tr>
      <w:tr w:rsidR="00D170C1" w14:paraId="40C57EB1" w14:textId="77777777" w:rsidTr="00F7615F">
        <w:trPr>
          <w:trHeight w:hRule="exact" w:val="97"/>
        </w:trPr>
        <w:tc>
          <w:tcPr>
            <w:tcW w:w="244" w:type="dxa"/>
          </w:tcPr>
          <w:p w14:paraId="42664AFC" w14:textId="77777777" w:rsidR="00D170C1" w:rsidRDefault="00D170C1"/>
        </w:tc>
        <w:tc>
          <w:tcPr>
            <w:tcW w:w="10021" w:type="dxa"/>
          </w:tcPr>
          <w:p w14:paraId="695778CA" w14:textId="77777777" w:rsidR="00D170C1" w:rsidRDefault="00D170C1"/>
        </w:tc>
        <w:tc>
          <w:tcPr>
            <w:tcW w:w="2529" w:type="dxa"/>
          </w:tcPr>
          <w:p w14:paraId="5BC1D604" w14:textId="77777777" w:rsidR="00D170C1" w:rsidRDefault="00D170C1"/>
        </w:tc>
        <w:tc>
          <w:tcPr>
            <w:tcW w:w="312" w:type="dxa"/>
          </w:tcPr>
          <w:p w14:paraId="363C423A" w14:textId="77777777" w:rsidR="00D170C1" w:rsidRDefault="00D170C1"/>
        </w:tc>
      </w:tr>
      <w:tr w:rsidR="00D170C1" w:rsidRPr="003E2B29" w14:paraId="46A6B919" w14:textId="77777777" w:rsidTr="00F7615F">
        <w:trPr>
          <w:trHeight w:val="7992"/>
        </w:trPr>
        <w:tc>
          <w:tcPr>
            <w:tcW w:w="244" w:type="dxa"/>
          </w:tcPr>
          <w:p w14:paraId="739A1B0C" w14:textId="77777777" w:rsidR="00D170C1" w:rsidRPr="003E2B29" w:rsidRDefault="00D170C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21" w:type="dxa"/>
          </w:tcPr>
          <w:tbl>
            <w:tblPr>
              <w:tblStyle w:val="TableGrid"/>
              <w:tblW w:w="1001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18"/>
              <w:gridCol w:w="2243"/>
              <w:gridCol w:w="475"/>
              <w:gridCol w:w="475"/>
              <w:gridCol w:w="475"/>
              <w:gridCol w:w="475"/>
              <w:gridCol w:w="475"/>
              <w:gridCol w:w="475"/>
              <w:gridCol w:w="475"/>
              <w:gridCol w:w="475"/>
              <w:gridCol w:w="475"/>
              <w:gridCol w:w="475"/>
            </w:tblGrid>
            <w:tr w:rsidR="00D170C1" w:rsidRPr="003E2B29" w14:paraId="27A0B652" w14:textId="77777777" w:rsidTr="00F7615F">
              <w:trPr>
                <w:trHeight w:hRule="exact" w:val="1796"/>
              </w:trPr>
              <w:tc>
                <w:tcPr>
                  <w:tcW w:w="3018" w:type="dxa"/>
                </w:tcPr>
                <w:p w14:paraId="7A0C97E3" w14:textId="77777777" w:rsidR="00D170C1" w:rsidRPr="003E2B29" w:rsidRDefault="00D170C1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243" w:type="dxa"/>
                </w:tcPr>
                <w:p w14:paraId="502BDB78" w14:textId="77777777" w:rsidR="00D170C1" w:rsidRPr="003E2B29" w:rsidRDefault="00D170C1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D8F7C1C" w14:textId="77777777" w:rsidR="00D170C1" w:rsidRPr="003E2B29" w:rsidRDefault="00EE2DF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C&amp;S meeting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4991F21" w14:textId="0BF62732" w:rsidR="00D170C1" w:rsidRPr="003E2B29" w:rsidRDefault="00EE2DF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 xml:space="preserve">Resources </w:t>
                  </w:r>
                  <w:r w:rsid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meeting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14C107A" w14:textId="77777777" w:rsidR="00D170C1" w:rsidRPr="003E2B29" w:rsidRDefault="00EE2DF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FGB meeting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E20E9D8" w14:textId="77777777" w:rsidR="00D170C1" w:rsidRPr="003E2B29" w:rsidRDefault="00EE2DF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C&amp;S meeting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FB7CEEB" w14:textId="77777777" w:rsidR="00D170C1" w:rsidRPr="003E2B29" w:rsidRDefault="00EE2DF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Resources meeting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98A0A33" w14:textId="4DA2EF45" w:rsidR="00D170C1" w:rsidRPr="003E2B29" w:rsidRDefault="00EE2DF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FGB</w:t>
                  </w:r>
                  <w:r w:rsid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 xml:space="preserve"> meeting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FB6380B" w14:textId="3480A21C" w:rsidR="00D170C1" w:rsidRPr="003E2B29" w:rsidRDefault="00EE2DF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Resources</w:t>
                  </w:r>
                  <w:r w:rsid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 xml:space="preserve"> meeting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C90DF07" w14:textId="583EA53C" w:rsidR="00D170C1" w:rsidRPr="003E2B29" w:rsidRDefault="00EE2DF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FGB</w:t>
                  </w:r>
                  <w:r w:rsid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 xml:space="preserve"> meeting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CC8F1FF" w14:textId="77777777" w:rsidR="00D170C1" w:rsidRPr="003E2B29" w:rsidRDefault="00EE2DF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C&amp;S meeting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3F8B766" w14:textId="77777777" w:rsidR="00D170C1" w:rsidRPr="003E2B29" w:rsidRDefault="00EE2DF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FGB meeting</w:t>
                  </w:r>
                </w:p>
              </w:tc>
            </w:tr>
            <w:tr w:rsidR="00D170C1" w:rsidRPr="003E2B29" w14:paraId="234080B2" w14:textId="77777777" w:rsidTr="00F7615F">
              <w:trPr>
                <w:trHeight w:hRule="exact" w:val="1406"/>
              </w:trPr>
              <w:tc>
                <w:tcPr>
                  <w:tcW w:w="3018" w:type="dxa"/>
                  <w:vAlign w:val="bottom"/>
                </w:tcPr>
                <w:p w14:paraId="5B7F41C7" w14:textId="77777777" w:rsidR="00D170C1" w:rsidRPr="003E2B29" w:rsidRDefault="00EE2DF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b/>
                      <w:color w:val="000000"/>
                      <w:sz w:val="20"/>
                      <w:szCs w:val="20"/>
                    </w:rPr>
                    <w:t>Governor</w:t>
                  </w:r>
                </w:p>
              </w:tc>
              <w:tc>
                <w:tcPr>
                  <w:tcW w:w="2243" w:type="dxa"/>
                  <w:vAlign w:val="bottom"/>
                </w:tcPr>
                <w:p w14:paraId="3C0B4EE7" w14:textId="77777777" w:rsidR="00D170C1" w:rsidRPr="003E2B29" w:rsidRDefault="00EE2DF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b/>
                      <w:color w:val="000000"/>
                      <w:sz w:val="20"/>
                      <w:szCs w:val="20"/>
                    </w:rPr>
                    <w:t>Governor Type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8DEC511" w14:textId="77777777" w:rsidR="00D170C1" w:rsidRPr="003E2B29" w:rsidRDefault="00EE2DF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10 Sep 2025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53AEC27" w14:textId="77777777" w:rsidR="00D170C1" w:rsidRPr="003E2B29" w:rsidRDefault="00EE2DF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01 Oct 2025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08258E1" w14:textId="77777777" w:rsidR="00D170C1" w:rsidRPr="003E2B29" w:rsidRDefault="00EE2DF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08 Oct 2025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39878DF" w14:textId="77777777" w:rsidR="00D170C1" w:rsidRPr="003E2B29" w:rsidRDefault="00EE2DF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14 Jan 2026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B61C147" w14:textId="77777777" w:rsidR="00D170C1" w:rsidRPr="003E2B29" w:rsidRDefault="00EE2DF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04 Feb 2026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0409875" w14:textId="77777777" w:rsidR="00D170C1" w:rsidRPr="003E2B29" w:rsidRDefault="00EE2DF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11 Feb 2026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925AE46" w14:textId="77777777" w:rsidR="00D170C1" w:rsidRPr="003E2B29" w:rsidRDefault="00EE2DF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22 Apr 2026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59B913E" w14:textId="77777777" w:rsidR="00D170C1" w:rsidRPr="003E2B29" w:rsidRDefault="00EE2DF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22 Apr 2026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C1FBAE3" w14:textId="77777777" w:rsidR="00D170C1" w:rsidRPr="003E2B29" w:rsidRDefault="00EE2DF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06 May 2026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8515541" w14:textId="77777777" w:rsidR="00D170C1" w:rsidRPr="003E2B29" w:rsidRDefault="00EE2DF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01 Jul 2026</w:t>
                  </w:r>
                </w:p>
              </w:tc>
            </w:tr>
            <w:tr w:rsidR="00D170C1" w:rsidRPr="003E2B29" w14:paraId="6C58FC8F" w14:textId="77777777" w:rsidTr="00F7615F">
              <w:trPr>
                <w:trHeight w:hRule="exact" w:val="348"/>
              </w:trPr>
              <w:tc>
                <w:tcPr>
                  <w:tcW w:w="30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95FD95" w14:textId="77777777" w:rsidR="00D170C1" w:rsidRPr="003E2B29" w:rsidRDefault="00EE2DF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Clare Ahern</w:t>
                  </w:r>
                </w:p>
              </w:tc>
              <w:tc>
                <w:tcPr>
                  <w:tcW w:w="224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2E43ED" w14:textId="36D92634" w:rsidR="00D170C1" w:rsidRPr="003E2B29" w:rsidRDefault="003E2B2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hAnsi="Arial" w:cs="Arial"/>
                      <w:sz w:val="20"/>
                      <w:szCs w:val="20"/>
                    </w:rPr>
                    <w:t>Parent governor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F0AC40" w14:textId="419C14BA" w:rsidR="00D170C1" w:rsidRPr="003E2B29" w:rsidRDefault="00CC598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0CBBDC" w14:textId="7D4A554B" w:rsidR="00D170C1" w:rsidRPr="003E2B29" w:rsidRDefault="003E2B2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8FD1FF" w14:textId="27B71DED" w:rsidR="00D170C1" w:rsidRPr="003E2B29" w:rsidRDefault="003E2B2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77ECC4" w14:textId="3703D45B" w:rsidR="00D170C1" w:rsidRPr="003E2B29" w:rsidRDefault="003E2B2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C2FFD5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DD660C" w14:textId="77777777" w:rsidR="00D170C1" w:rsidRPr="003E2B29" w:rsidRDefault="00D170C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A0A1C4" w14:textId="77777777" w:rsidR="00D170C1" w:rsidRPr="003E2B29" w:rsidRDefault="00D170C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6ABA04" w14:textId="77777777" w:rsidR="00D170C1" w:rsidRPr="003E2B29" w:rsidRDefault="00D170C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6EEED0" w14:textId="77777777" w:rsidR="00D170C1" w:rsidRPr="003E2B29" w:rsidRDefault="00D170C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CC86B8" w14:textId="77777777" w:rsidR="00D170C1" w:rsidRPr="003E2B29" w:rsidRDefault="00D170C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D170C1" w:rsidRPr="003E2B29" w14:paraId="39844C30" w14:textId="77777777" w:rsidTr="00F7615F">
              <w:trPr>
                <w:trHeight w:hRule="exact" w:val="396"/>
              </w:trPr>
              <w:tc>
                <w:tcPr>
                  <w:tcW w:w="30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DDF13D" w14:textId="77777777" w:rsidR="00D170C1" w:rsidRPr="003E2B29" w:rsidRDefault="00EE2DF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Paul Benham</w:t>
                  </w:r>
                </w:p>
              </w:tc>
              <w:tc>
                <w:tcPr>
                  <w:tcW w:w="224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7C6B3A" w14:textId="29666277" w:rsidR="00D170C1" w:rsidRPr="003E2B29" w:rsidRDefault="00EE2DF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 xml:space="preserve">Foundation </w:t>
                  </w:r>
                  <w:r w:rsid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governor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2A8782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9D4E3C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CF1CA0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8A153F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5DD3C0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9139A0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5C96E7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15E56C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0F4158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4A9008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  <w:tr w:rsidR="00D170C1" w:rsidRPr="003E2B29" w14:paraId="2A00A979" w14:textId="77777777" w:rsidTr="00F7615F">
              <w:trPr>
                <w:trHeight w:hRule="exact" w:val="348"/>
              </w:trPr>
              <w:tc>
                <w:tcPr>
                  <w:tcW w:w="30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6B99A4" w14:textId="0570EDE7" w:rsidR="00D170C1" w:rsidRPr="003E2B29" w:rsidRDefault="00EE2DF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Derek Bottomley</w:t>
                  </w:r>
                </w:p>
              </w:tc>
              <w:tc>
                <w:tcPr>
                  <w:tcW w:w="224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F1F800" w14:textId="77777777" w:rsidR="00D170C1" w:rsidRPr="003E2B29" w:rsidRDefault="00EE2DF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Co-opted governor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C40684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3AF328" w14:textId="77777777" w:rsidR="00D170C1" w:rsidRPr="003E2B29" w:rsidRDefault="00D170C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8F3360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B2CECD" w14:textId="77777777" w:rsidR="00D170C1" w:rsidRPr="003E2B29" w:rsidRDefault="00D170C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B48204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EC8A61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85642F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613AB6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164E95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D16447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  <w:tr w:rsidR="00D170C1" w:rsidRPr="003E2B29" w14:paraId="23F0E258" w14:textId="77777777" w:rsidTr="00F7615F">
              <w:trPr>
                <w:trHeight w:hRule="exact" w:val="314"/>
              </w:trPr>
              <w:tc>
                <w:tcPr>
                  <w:tcW w:w="30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724AD7" w14:textId="77777777" w:rsidR="00D170C1" w:rsidRPr="003E2B29" w:rsidRDefault="00EE2DF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Angus Brettell</w:t>
                  </w:r>
                </w:p>
              </w:tc>
              <w:tc>
                <w:tcPr>
                  <w:tcW w:w="224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AE09AD" w14:textId="77777777" w:rsidR="00D170C1" w:rsidRPr="003E2B29" w:rsidRDefault="00EE2DF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Local Authority Governor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B5F728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D7940C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575405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3F1E7B" w14:textId="77777777" w:rsidR="00D170C1" w:rsidRPr="003E2B29" w:rsidRDefault="00D170C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812648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A66A94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53821C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B35DE9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26A983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41AF59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  <w:tr w:rsidR="00D170C1" w:rsidRPr="003E2B29" w14:paraId="7EB8AB3A" w14:textId="77777777" w:rsidTr="00F7615F">
              <w:trPr>
                <w:trHeight w:hRule="exact" w:val="348"/>
              </w:trPr>
              <w:tc>
                <w:tcPr>
                  <w:tcW w:w="30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280ADB" w14:textId="77777777" w:rsidR="00D170C1" w:rsidRPr="003E2B29" w:rsidRDefault="00EE2DF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Mark Churchill</w:t>
                  </w:r>
                </w:p>
              </w:tc>
              <w:tc>
                <w:tcPr>
                  <w:tcW w:w="224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3558EF" w14:textId="77777777" w:rsidR="00D170C1" w:rsidRPr="003E2B29" w:rsidRDefault="00EE2DF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Co-opted governor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A1BFE2" w14:textId="77777777" w:rsidR="00D170C1" w:rsidRPr="003E2B29" w:rsidRDefault="00D170C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4B3311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F2F7A7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13B1C3" w14:textId="77777777" w:rsidR="00D170C1" w:rsidRPr="003E2B29" w:rsidRDefault="00D170C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97557D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B77979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BBE15C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C16E6C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B60393" w14:textId="77777777" w:rsidR="00D170C1" w:rsidRPr="003E2B29" w:rsidRDefault="00D170C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B3C5D1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  <w:tr w:rsidR="00D170C1" w:rsidRPr="003E2B29" w14:paraId="5A56E08C" w14:textId="77777777" w:rsidTr="00F7615F">
              <w:trPr>
                <w:trHeight w:hRule="exact" w:val="348"/>
              </w:trPr>
              <w:tc>
                <w:tcPr>
                  <w:tcW w:w="30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8DDB24" w14:textId="77777777" w:rsidR="00D170C1" w:rsidRPr="003E2B29" w:rsidRDefault="00EE2DF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Karen Corrigan</w:t>
                  </w:r>
                </w:p>
              </w:tc>
              <w:tc>
                <w:tcPr>
                  <w:tcW w:w="224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1CAC5A" w14:textId="77777777" w:rsidR="00D170C1" w:rsidRPr="003E2B29" w:rsidRDefault="00EE2DF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Staff governor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0CBBFB" w14:textId="77777777" w:rsidR="00D170C1" w:rsidRPr="003E2B29" w:rsidRDefault="00D170C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946A5F" w14:textId="77777777" w:rsidR="00D170C1" w:rsidRPr="003E2B29" w:rsidRDefault="00D170C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C17E5A" w14:textId="77777777" w:rsidR="00D170C1" w:rsidRPr="003E2B29" w:rsidRDefault="00D170C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19133E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04157A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B8CF00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E9F935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0A47AA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6BFD54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E25EAC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  <w:tr w:rsidR="00D170C1" w:rsidRPr="003E2B29" w14:paraId="012613E6" w14:textId="77777777" w:rsidTr="00F7615F">
              <w:trPr>
                <w:trHeight w:hRule="exact" w:val="348"/>
              </w:trPr>
              <w:tc>
                <w:tcPr>
                  <w:tcW w:w="30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F142A2" w14:textId="77777777" w:rsidR="00D170C1" w:rsidRPr="003E2B29" w:rsidRDefault="00EE2DF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Vania Eaglen</w:t>
                  </w:r>
                </w:p>
              </w:tc>
              <w:tc>
                <w:tcPr>
                  <w:tcW w:w="224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9630A5" w14:textId="77777777" w:rsidR="00D170C1" w:rsidRPr="003E2B29" w:rsidRDefault="00EE2DF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Headteacher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D50415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0A60D0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30D478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53CF51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453A75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E060CA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EDE765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D2E882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2E7C66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671F3C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  <w:tr w:rsidR="00D170C1" w:rsidRPr="003E2B29" w14:paraId="24059353" w14:textId="77777777" w:rsidTr="00F7615F">
              <w:trPr>
                <w:trHeight w:hRule="exact" w:val="348"/>
              </w:trPr>
              <w:tc>
                <w:tcPr>
                  <w:tcW w:w="30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D5FC87" w14:textId="77777777" w:rsidR="00D170C1" w:rsidRPr="003E2B29" w:rsidRDefault="00EE2DF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gramStart"/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Caroline  Ibbotson</w:t>
                  </w:r>
                  <w:proofErr w:type="gramEnd"/>
                </w:p>
              </w:tc>
              <w:tc>
                <w:tcPr>
                  <w:tcW w:w="224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4593B3" w14:textId="15AB61AF" w:rsidR="00D170C1" w:rsidRPr="003E2B29" w:rsidRDefault="00CC598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Co-opted governor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3FF20A" w14:textId="0E8ADD1D" w:rsidR="00D170C1" w:rsidRPr="003E2B29" w:rsidRDefault="00CC598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3527B7" w14:textId="00516679" w:rsidR="00D170C1" w:rsidRPr="003E2B29" w:rsidRDefault="00CC598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414A8C" w14:textId="4DD4E7A1" w:rsidR="00D170C1" w:rsidRPr="003E2B29" w:rsidRDefault="00CC598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D59B63" w14:textId="7BC6E3C0" w:rsidR="00D170C1" w:rsidRPr="003E2B29" w:rsidRDefault="00CC598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B71035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F5909B" w14:textId="77777777" w:rsidR="00D170C1" w:rsidRPr="003E2B29" w:rsidRDefault="00D170C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B94B80" w14:textId="77777777" w:rsidR="00D170C1" w:rsidRPr="003E2B29" w:rsidRDefault="00D170C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922206" w14:textId="77777777" w:rsidR="00D170C1" w:rsidRPr="003E2B29" w:rsidRDefault="00D170C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3026AF" w14:textId="77777777" w:rsidR="00D170C1" w:rsidRPr="003E2B29" w:rsidRDefault="00D170C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48CDA2" w14:textId="77777777" w:rsidR="00D170C1" w:rsidRPr="003E2B29" w:rsidRDefault="00D170C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D170C1" w:rsidRPr="003E2B29" w14:paraId="7DC9D6CD" w14:textId="77777777" w:rsidTr="00F7615F">
              <w:trPr>
                <w:trHeight w:hRule="exact" w:val="348"/>
              </w:trPr>
              <w:tc>
                <w:tcPr>
                  <w:tcW w:w="30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F197F8" w14:textId="77777777" w:rsidR="00D170C1" w:rsidRPr="003E2B29" w:rsidRDefault="00EE2DF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Katie Lucas</w:t>
                  </w:r>
                </w:p>
              </w:tc>
              <w:tc>
                <w:tcPr>
                  <w:tcW w:w="224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5FBD24" w14:textId="77777777" w:rsidR="00D170C1" w:rsidRPr="003E2B29" w:rsidRDefault="00EE2DF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Observer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E7E2D2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F57CD6" w14:textId="6FB31A79" w:rsidR="00D170C1" w:rsidRPr="003E2B29" w:rsidRDefault="00CC598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C302D2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500D67" w14:textId="77777777" w:rsidR="00D170C1" w:rsidRPr="003E2B29" w:rsidRDefault="00D170C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1EFD76" w14:textId="77777777" w:rsidR="00D170C1" w:rsidRPr="003E2B29" w:rsidRDefault="00D170C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EE77EE" w14:textId="77777777" w:rsidR="00D170C1" w:rsidRPr="003E2B29" w:rsidRDefault="00D170C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7B93B0" w14:textId="77777777" w:rsidR="00D170C1" w:rsidRPr="003E2B29" w:rsidRDefault="00D170C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DDC9EA" w14:textId="77777777" w:rsidR="00D170C1" w:rsidRPr="003E2B29" w:rsidRDefault="00D170C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97DCF7" w14:textId="77777777" w:rsidR="00D170C1" w:rsidRPr="003E2B29" w:rsidRDefault="00D170C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04CA19" w14:textId="77777777" w:rsidR="00D170C1" w:rsidRPr="003E2B29" w:rsidRDefault="00D170C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D170C1" w:rsidRPr="003E2B29" w14:paraId="35932C97" w14:textId="77777777" w:rsidTr="00F7615F">
              <w:trPr>
                <w:trHeight w:hRule="exact" w:val="348"/>
              </w:trPr>
              <w:tc>
                <w:tcPr>
                  <w:tcW w:w="30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427FBE" w14:textId="1EE07C13" w:rsidR="00D170C1" w:rsidRPr="003E2B29" w:rsidRDefault="00EE2DF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Alex Marshall</w:t>
                  </w:r>
                </w:p>
              </w:tc>
              <w:tc>
                <w:tcPr>
                  <w:tcW w:w="224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2B6CDE" w14:textId="77777777" w:rsidR="00D170C1" w:rsidRPr="003E2B29" w:rsidRDefault="00EE2DF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Parent governor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FC807A" w14:textId="77777777" w:rsidR="00D170C1" w:rsidRPr="003E2B29" w:rsidRDefault="00D170C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D99D84" w14:textId="77777777" w:rsidR="00D170C1" w:rsidRPr="003E2B29" w:rsidRDefault="00D170C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7C9896" w14:textId="77777777" w:rsidR="00D170C1" w:rsidRPr="003E2B29" w:rsidRDefault="00D170C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F67ED8" w14:textId="77777777" w:rsidR="00D170C1" w:rsidRPr="003E2B29" w:rsidRDefault="00D170C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D01D4" w14:textId="77777777" w:rsidR="00D170C1" w:rsidRPr="003E2B29" w:rsidRDefault="00D170C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EC084A" w14:textId="77777777" w:rsidR="00D170C1" w:rsidRPr="003E2B29" w:rsidRDefault="00D170C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06FCD7" w14:textId="77777777" w:rsidR="00D170C1" w:rsidRPr="003E2B29" w:rsidRDefault="00D170C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1E848C" w14:textId="77777777" w:rsidR="00D170C1" w:rsidRPr="003E2B29" w:rsidRDefault="00D170C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CFAA6E" w14:textId="77777777" w:rsidR="00D170C1" w:rsidRPr="003E2B29" w:rsidRDefault="00D170C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CA00F2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  <w:tr w:rsidR="003E2B29" w:rsidRPr="003E2B29" w14:paraId="4DC76A2E" w14:textId="77777777" w:rsidTr="00F7615F">
              <w:trPr>
                <w:trHeight w:hRule="exact" w:val="348"/>
              </w:trPr>
              <w:tc>
                <w:tcPr>
                  <w:tcW w:w="30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45D569" w14:textId="347B4FA6" w:rsidR="003E2B29" w:rsidRPr="003E2B29" w:rsidRDefault="003E2B29">
                  <w:pP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Rhona Miller</w:t>
                  </w:r>
                </w:p>
              </w:tc>
              <w:tc>
                <w:tcPr>
                  <w:tcW w:w="224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18D1AB" w14:textId="69C9DFA5" w:rsidR="003E2B29" w:rsidRPr="003E2B29" w:rsidRDefault="003E2B29">
                  <w:pP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Co-opted governor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30739F" w14:textId="6D09440B" w:rsidR="003E2B29" w:rsidRPr="003E2B29" w:rsidRDefault="003E2B2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D08730" w14:textId="77777777" w:rsidR="003E2B29" w:rsidRPr="003E2B29" w:rsidRDefault="003E2B2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DEE98C" w14:textId="17843B85" w:rsidR="003E2B29" w:rsidRPr="003E2B29" w:rsidRDefault="003E2B2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B260AD" w14:textId="77777777" w:rsidR="003E2B29" w:rsidRPr="003E2B29" w:rsidRDefault="003E2B2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3384E5" w14:textId="77777777" w:rsidR="003E2B29" w:rsidRPr="003E2B29" w:rsidRDefault="003E2B2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7E19EF" w14:textId="77777777" w:rsidR="003E2B29" w:rsidRPr="003E2B29" w:rsidRDefault="003E2B2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B5D05F" w14:textId="77777777" w:rsidR="003E2B29" w:rsidRPr="003E2B29" w:rsidRDefault="003E2B2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07B1BE" w14:textId="77777777" w:rsidR="003E2B29" w:rsidRPr="003E2B29" w:rsidRDefault="003E2B2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3A88B5" w14:textId="77777777" w:rsidR="003E2B29" w:rsidRPr="003E2B29" w:rsidRDefault="003E2B2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9B7AEC" w14:textId="77777777" w:rsidR="003E2B29" w:rsidRPr="003E2B29" w:rsidRDefault="003E2B29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D170C1" w:rsidRPr="003E2B29" w14:paraId="55C3F894" w14:textId="77777777" w:rsidTr="00F7615F">
              <w:trPr>
                <w:trHeight w:val="208"/>
              </w:trPr>
              <w:tc>
                <w:tcPr>
                  <w:tcW w:w="30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226D2D" w14:textId="77777777" w:rsidR="00D170C1" w:rsidRPr="003E2B29" w:rsidRDefault="00EE2DF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Vanessa O'Reilly</w:t>
                  </w:r>
                </w:p>
              </w:tc>
              <w:tc>
                <w:tcPr>
                  <w:tcW w:w="224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C34CC3" w14:textId="77777777" w:rsidR="00D170C1" w:rsidRPr="003E2B29" w:rsidRDefault="00EE2DF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Parent governor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64A084" w14:textId="77777777" w:rsidR="00D170C1" w:rsidRPr="003E2B29" w:rsidRDefault="00D170C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6ED353" w14:textId="77777777" w:rsidR="00D170C1" w:rsidRPr="003E2B29" w:rsidRDefault="00D170C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ADFC3B" w14:textId="77777777" w:rsidR="00D170C1" w:rsidRPr="003E2B29" w:rsidRDefault="00D170C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B23E8B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1655E7" w14:textId="77777777" w:rsidR="00D170C1" w:rsidRPr="003E2B29" w:rsidRDefault="00D170C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EA5EFA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4A7191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F38BDD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495C00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5B471C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  <w:tr w:rsidR="00D170C1" w:rsidRPr="003E2B29" w14:paraId="052C6C28" w14:textId="77777777" w:rsidTr="00F7615F">
              <w:trPr>
                <w:trHeight w:hRule="exact" w:val="348"/>
              </w:trPr>
              <w:tc>
                <w:tcPr>
                  <w:tcW w:w="30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2425E6" w14:textId="77777777" w:rsidR="00D170C1" w:rsidRPr="003E2B29" w:rsidRDefault="00EE2DF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Kajal Pankhania</w:t>
                  </w:r>
                </w:p>
              </w:tc>
              <w:tc>
                <w:tcPr>
                  <w:tcW w:w="224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CEC41E" w14:textId="77777777" w:rsidR="00D170C1" w:rsidRPr="003E2B29" w:rsidRDefault="00EE2DF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Parent governor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468B64" w14:textId="77777777" w:rsidR="00D170C1" w:rsidRPr="003E2B29" w:rsidRDefault="00D170C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5E42A9" w14:textId="77777777" w:rsidR="00D170C1" w:rsidRPr="003E2B29" w:rsidRDefault="00D170C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30243D" w14:textId="77777777" w:rsidR="00D170C1" w:rsidRPr="003E2B29" w:rsidRDefault="00D170C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EAFFA4" w14:textId="77777777" w:rsidR="00D170C1" w:rsidRPr="003E2B29" w:rsidRDefault="00D170C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5E1B5C" w14:textId="77777777" w:rsidR="00D170C1" w:rsidRPr="003E2B29" w:rsidRDefault="00D170C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4C57BD" w14:textId="77777777" w:rsidR="00D170C1" w:rsidRPr="003E2B29" w:rsidRDefault="00D170C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CEB3CB" w14:textId="77777777" w:rsidR="00D170C1" w:rsidRPr="003E2B29" w:rsidRDefault="00D170C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D44D2F" w14:textId="77777777" w:rsidR="00D170C1" w:rsidRPr="003E2B29" w:rsidRDefault="00D170C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A1E722" w14:textId="77777777" w:rsidR="00D170C1" w:rsidRPr="003E2B29" w:rsidRDefault="00D170C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2CBBC6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  <w:tr w:rsidR="00D170C1" w:rsidRPr="003E2B29" w14:paraId="31970D17" w14:textId="77777777" w:rsidTr="00F7615F">
              <w:trPr>
                <w:trHeight w:hRule="exact" w:val="334"/>
              </w:trPr>
              <w:tc>
                <w:tcPr>
                  <w:tcW w:w="30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3DEA1D" w14:textId="77777777" w:rsidR="00D170C1" w:rsidRPr="003E2B29" w:rsidRDefault="00EE2DF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Linda Parker</w:t>
                  </w:r>
                </w:p>
              </w:tc>
              <w:tc>
                <w:tcPr>
                  <w:tcW w:w="224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4B1B20" w14:textId="27B7D23B" w:rsidR="00D170C1" w:rsidRPr="003E2B29" w:rsidRDefault="00EE2DF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 xml:space="preserve">Foundation </w:t>
                  </w:r>
                  <w:r w:rsidR="00CC5980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governor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5C6422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7A2719" w14:textId="77777777" w:rsidR="00D170C1" w:rsidRPr="003E2B29" w:rsidRDefault="00D170C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3AAD25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112DB9" w14:textId="77777777" w:rsidR="00D170C1" w:rsidRPr="003E2B29" w:rsidRDefault="00D170C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13DE69" w14:textId="77777777" w:rsidR="00D170C1" w:rsidRPr="003E2B29" w:rsidRDefault="00D170C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483192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A27631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9D32EF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B7BB7D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A07AE3" w14:textId="77777777" w:rsidR="00D170C1" w:rsidRPr="003E2B29" w:rsidRDefault="00EE2D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2B2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</w:tbl>
          <w:p w14:paraId="0ADDEECB" w14:textId="77777777" w:rsidR="00D170C1" w:rsidRPr="003E2B29" w:rsidRDefault="00D170C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9" w:type="dxa"/>
          </w:tcPr>
          <w:p w14:paraId="7F1EA780" w14:textId="77777777" w:rsidR="00D170C1" w:rsidRPr="003E2B29" w:rsidRDefault="00D170C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2" w:type="dxa"/>
          </w:tcPr>
          <w:p w14:paraId="560CDDD3" w14:textId="77777777" w:rsidR="00D170C1" w:rsidRPr="003E2B29" w:rsidRDefault="00D170C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0C1" w:rsidRPr="003E2B29" w14:paraId="10BC5936" w14:textId="77777777" w:rsidTr="00F7615F">
        <w:trPr>
          <w:trHeight w:hRule="exact" w:val="438"/>
        </w:trPr>
        <w:tc>
          <w:tcPr>
            <w:tcW w:w="244" w:type="dxa"/>
          </w:tcPr>
          <w:p w14:paraId="0517DEEF" w14:textId="77777777" w:rsidR="00D170C1" w:rsidRPr="003E2B29" w:rsidRDefault="00D170C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21" w:type="dxa"/>
          </w:tcPr>
          <w:p w14:paraId="7FD02B0C" w14:textId="77777777" w:rsidR="00D170C1" w:rsidRPr="003E2B29" w:rsidRDefault="00D170C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9" w:type="dxa"/>
          </w:tcPr>
          <w:p w14:paraId="70105C59" w14:textId="77777777" w:rsidR="00D170C1" w:rsidRPr="003E2B29" w:rsidRDefault="00D170C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2" w:type="dxa"/>
          </w:tcPr>
          <w:p w14:paraId="3EB3BF3D" w14:textId="77777777" w:rsidR="00D170C1" w:rsidRPr="003E2B29" w:rsidRDefault="00D170C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4B71C20" w14:textId="77777777" w:rsidR="00D170C1" w:rsidRPr="003E2B29" w:rsidRDefault="00D170C1">
      <w:pPr>
        <w:rPr>
          <w:rFonts w:ascii="Arial" w:hAnsi="Arial" w:cs="Arial"/>
          <w:sz w:val="20"/>
          <w:szCs w:val="20"/>
        </w:rPr>
      </w:pPr>
    </w:p>
    <w:sectPr w:rsidR="00D170C1" w:rsidRPr="003E2B29" w:rsidSect="00841791">
      <w:pgSz w:w="16838" w:h="11906" w:orient="landscape"/>
      <w:pgMar w:top="454" w:right="454" w:bottom="454" w:left="45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70C1"/>
    <w:rsid w:val="0032012C"/>
    <w:rsid w:val="003E2B29"/>
    <w:rsid w:val="005D0F01"/>
    <w:rsid w:val="00841791"/>
    <w:rsid w:val="00CC5980"/>
    <w:rsid w:val="00D170C1"/>
    <w:rsid w:val="00F02DAD"/>
    <w:rsid w:val="00F76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7293D0"/>
  <w15:docId w15:val="{69857A8D-3B72-45A7-964A-A91A29DD0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Norton, Laura - Oxfordshire County Council</dc:creator>
  <cp:lastModifiedBy>9313200 office.3200</cp:lastModifiedBy>
  <cp:revision>2</cp:revision>
  <dcterms:created xsi:type="dcterms:W3CDTF">2026-07-14T13:25:00Z</dcterms:created>
  <dcterms:modified xsi:type="dcterms:W3CDTF">2026-07-14T13:25:00Z</dcterms:modified>
</cp:coreProperties>
</file>