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F421D" w14:textId="65437397" w:rsidR="00BE223A" w:rsidRDefault="00BE223A" w:rsidP="0091140A">
      <w:pPr>
        <w:shd w:val="clear" w:color="auto" w:fill="FFFFFF"/>
        <w:rPr>
          <w:color w:val="385623" w:themeColor="accent6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E538BC" w:rsidRPr="00E64B2A" w14:paraId="5F8E8A5D" w14:textId="77777777" w:rsidTr="00E538BC">
        <w:tc>
          <w:tcPr>
            <w:tcW w:w="15304" w:type="dxa"/>
            <w:gridSpan w:val="9"/>
            <w:shd w:val="clear" w:color="auto" w:fill="385623" w:themeFill="accent6" w:themeFillShade="80"/>
            <w:vAlign w:val="center"/>
          </w:tcPr>
          <w:p w14:paraId="26DBF68F" w14:textId="4CF301C1" w:rsidR="00E538BC" w:rsidRPr="00E538BC" w:rsidRDefault="00E538BC" w:rsidP="00E538BC">
            <w:pPr>
              <w:jc w:val="center"/>
              <w:rPr>
                <w:b/>
                <w:color w:val="FFFFFF" w:themeColor="background1"/>
                <w:sz w:val="40"/>
              </w:rPr>
            </w:pPr>
            <w:r w:rsidRPr="00E538BC">
              <w:rPr>
                <w:b/>
                <w:color w:val="FFFFFF" w:themeColor="background1"/>
                <w:sz w:val="40"/>
                <w:szCs w:val="20"/>
              </w:rPr>
              <w:t>This is Me</w:t>
            </w:r>
          </w:p>
        </w:tc>
      </w:tr>
      <w:tr w:rsidR="00A336AF" w:rsidRPr="00E64B2A" w14:paraId="7CD4A60A" w14:textId="77777777" w:rsidTr="00A336AF">
        <w:tc>
          <w:tcPr>
            <w:tcW w:w="5101" w:type="dxa"/>
            <w:gridSpan w:val="3"/>
          </w:tcPr>
          <w:p w14:paraId="00F745B4" w14:textId="1EFC2800" w:rsidR="00A336AF" w:rsidRPr="00E64B2A" w:rsidRDefault="00A336AF" w:rsidP="009E6899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 w:rsidRPr="007D7EE8">
              <w:rPr>
                <w:color w:val="000000" w:themeColor="text1"/>
              </w:rPr>
              <w:t>Autumn</w:t>
            </w:r>
            <w:r w:rsidR="009E6899">
              <w:rPr>
                <w:color w:val="000000" w:themeColor="text1"/>
              </w:rPr>
              <w:t xml:space="preserve"> </w:t>
            </w:r>
          </w:p>
        </w:tc>
        <w:tc>
          <w:tcPr>
            <w:tcW w:w="5101" w:type="dxa"/>
            <w:gridSpan w:val="3"/>
          </w:tcPr>
          <w:p w14:paraId="2939CAFB" w14:textId="23947C5B" w:rsidR="00A336AF" w:rsidRPr="00E64B2A" w:rsidRDefault="000260E7" w:rsidP="0091140A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Book: </w:t>
            </w:r>
            <w:r w:rsidR="007C2EE7" w:rsidRPr="007C2EE7">
              <w:rPr>
                <w:bCs/>
                <w:color w:val="000000" w:themeColor="text1"/>
              </w:rPr>
              <w:t>A s</w:t>
            </w:r>
            <w:r w:rsidR="007C2EE7">
              <w:rPr>
                <w:bCs/>
                <w:color w:val="000000" w:themeColor="text1"/>
              </w:rPr>
              <w:t xml:space="preserve">election of good quality </w:t>
            </w:r>
            <w:r w:rsidR="00F50A87">
              <w:rPr>
                <w:bCs/>
                <w:color w:val="000000" w:themeColor="text1"/>
              </w:rPr>
              <w:t>picture books will be read to the children this term.</w:t>
            </w:r>
          </w:p>
        </w:tc>
        <w:tc>
          <w:tcPr>
            <w:tcW w:w="5102" w:type="dxa"/>
            <w:gridSpan w:val="3"/>
          </w:tcPr>
          <w:p w14:paraId="25C85AC5" w14:textId="44AA6945" w:rsidR="00A336AF" w:rsidRPr="00152DCE" w:rsidRDefault="00A336AF" w:rsidP="00B87319">
            <w:pPr>
              <w:rPr>
                <w:b/>
                <w:color w:val="000000" w:themeColor="text1"/>
              </w:rPr>
            </w:pPr>
            <w:r w:rsidRPr="00152DCE">
              <w:rPr>
                <w:b/>
                <w:color w:val="000000" w:themeColor="text1"/>
              </w:rPr>
              <w:t>Trip(s)</w:t>
            </w:r>
            <w:r w:rsidR="00F50A87">
              <w:rPr>
                <w:b/>
                <w:color w:val="000000" w:themeColor="text1"/>
              </w:rPr>
              <w:t xml:space="preserve"> or Visit(s)</w:t>
            </w:r>
            <w:r w:rsidRPr="00152DCE">
              <w:rPr>
                <w:b/>
                <w:color w:val="000000" w:themeColor="text1"/>
              </w:rPr>
              <w:t>:</w:t>
            </w:r>
            <w:r w:rsidR="00B87319">
              <w:rPr>
                <w:b/>
                <w:color w:val="000000" w:themeColor="text1"/>
              </w:rPr>
              <w:t xml:space="preserve"> </w:t>
            </w:r>
            <w:r w:rsidR="0013002D">
              <w:rPr>
                <w:b/>
                <w:color w:val="000000" w:themeColor="text1"/>
              </w:rPr>
              <w:t>Coming in 2026</w:t>
            </w:r>
            <w:r w:rsidR="0004762C">
              <w:rPr>
                <w:b/>
                <w:color w:val="000000" w:themeColor="text1"/>
              </w:rPr>
              <w:t>!</w:t>
            </w:r>
          </w:p>
        </w:tc>
      </w:tr>
      <w:tr w:rsidR="00AA1E0A" w:rsidRPr="00E64B2A" w14:paraId="18C061F4" w14:textId="77777777" w:rsidTr="00E64B2A">
        <w:tc>
          <w:tcPr>
            <w:tcW w:w="2186" w:type="dxa"/>
            <w:shd w:val="clear" w:color="auto" w:fill="385623" w:themeFill="accent6" w:themeFillShade="80"/>
          </w:tcPr>
          <w:p w14:paraId="04F2BE67" w14:textId="6E1511F4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F7F3721" w14:textId="17D842ED" w:rsidR="00AA1E0A" w:rsidRPr="00E64B2A" w:rsidRDefault="00823FD8" w:rsidP="00A27FB9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Phonics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7E72D24A" w14:textId="3B9BB35A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5FA50E7" w14:textId="5F3C4961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3EFE76AC" w14:textId="26D7E53B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431B8CA3" w14:textId="4381DDDA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2EF0F20" w14:textId="6828D0BB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</w:tr>
      <w:tr w:rsidR="00AA1E0A" w:rsidRPr="00E64B2A" w14:paraId="191181BC" w14:textId="77777777" w:rsidTr="00E64B2A">
        <w:tc>
          <w:tcPr>
            <w:tcW w:w="2186" w:type="dxa"/>
          </w:tcPr>
          <w:p w14:paraId="645188E6" w14:textId="3B1595A0" w:rsidR="00AA1E0A" w:rsidRDefault="00AA1E0A" w:rsidP="00A27FB9">
            <w:pPr>
              <w:jc w:val="center"/>
              <w:rPr>
                <w:rFonts w:cs="Arial"/>
                <w:sz w:val="20"/>
                <w:szCs w:val="20"/>
              </w:rPr>
            </w:pPr>
            <w:r w:rsidRPr="00E538BC">
              <w:rPr>
                <w:rFonts w:cs="Arial"/>
                <w:sz w:val="20"/>
                <w:szCs w:val="20"/>
              </w:rPr>
              <w:t>The Three Little Pigs</w:t>
            </w:r>
          </w:p>
          <w:p w14:paraId="72A95C3A" w14:textId="77777777" w:rsidR="00AA1E0A" w:rsidRDefault="00AA1E0A" w:rsidP="00A27FB9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4DFEAD7" w14:textId="26FDD38C" w:rsidR="00AA1E0A" w:rsidRPr="00E538BC" w:rsidRDefault="00AA1E0A" w:rsidP="00A27FB9">
            <w:pPr>
              <w:jc w:val="center"/>
              <w:rPr>
                <w:b/>
                <w:sz w:val="20"/>
                <w:u w:val="single"/>
              </w:rPr>
            </w:pPr>
            <w:r w:rsidRPr="00E538BC">
              <w:rPr>
                <w:sz w:val="20"/>
              </w:rPr>
              <w:t>The Very Hungry Caterpillar- Eric Carle</w:t>
            </w:r>
          </w:p>
          <w:p w14:paraId="5C2F151B" w14:textId="77777777" w:rsidR="00AA1E0A" w:rsidRPr="00E538BC" w:rsidRDefault="00AA1E0A" w:rsidP="00A27FB9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1AE840B" w14:textId="4619E5D4" w:rsidR="00AA1E0A" w:rsidRPr="00E538BC" w:rsidRDefault="00AA1E0A" w:rsidP="00A27FB9">
            <w:pPr>
              <w:jc w:val="center"/>
              <w:rPr>
                <w:rFonts w:cs="Arial"/>
                <w:sz w:val="20"/>
                <w:szCs w:val="20"/>
              </w:rPr>
            </w:pPr>
            <w:r w:rsidRPr="00E538BC">
              <w:rPr>
                <w:rFonts w:cs="Arial"/>
                <w:sz w:val="20"/>
                <w:szCs w:val="20"/>
              </w:rPr>
              <w:t>Goldilocks and The Three Bears</w:t>
            </w:r>
          </w:p>
          <w:p w14:paraId="4C728793" w14:textId="77777777" w:rsidR="00AA1E0A" w:rsidRPr="00E538BC" w:rsidRDefault="00AA1E0A" w:rsidP="00A27FB9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77A8504" w14:textId="4B18D3D7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0EADA64B" w14:textId="5E4E9988" w:rsidR="00AA1E0A" w:rsidRDefault="003E4DB0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All Aboard </w:t>
            </w:r>
            <w:r w:rsidR="007B55D6">
              <w:rPr>
                <w:rFonts w:cs="Arial"/>
                <w:color w:val="000000" w:themeColor="text1"/>
                <w:sz w:val="20"/>
                <w:szCs w:val="20"/>
              </w:rPr>
              <w:t>Phonics</w:t>
            </w:r>
          </w:p>
          <w:p w14:paraId="136E9BBF" w14:textId="77777777" w:rsidR="00F1406A" w:rsidRDefault="00F1406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CCBD45A" w14:textId="6A92D386" w:rsidR="003406D2" w:rsidRDefault="003406D2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The following graphemes </w:t>
            </w:r>
            <w:r w:rsidR="00B41C91">
              <w:rPr>
                <w:rFonts w:cs="Arial"/>
                <w:color w:val="000000" w:themeColor="text1"/>
                <w:sz w:val="20"/>
                <w:szCs w:val="20"/>
              </w:rPr>
              <w:t xml:space="preserve">and Tricky Words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will be taught this term.</w:t>
            </w:r>
          </w:p>
          <w:p w14:paraId="73C8620B" w14:textId="77777777" w:rsidR="00F1406A" w:rsidRDefault="003406D2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(</w:t>
            </w:r>
            <w:r w:rsidR="003554B9">
              <w:rPr>
                <w:rFonts w:cs="Arial"/>
                <w:color w:val="000000" w:themeColor="text1"/>
                <w:sz w:val="20"/>
                <w:szCs w:val="20"/>
              </w:rPr>
              <w:t xml:space="preserve">ay </w:t>
            </w:r>
            <w:proofErr w:type="spellStart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>ou</w:t>
            </w:r>
            <w:proofErr w:type="spellEnd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>ie</w:t>
            </w:r>
            <w:proofErr w:type="spellEnd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>ea</w:t>
            </w:r>
            <w:proofErr w:type="spellEnd"/>
            <w:r w:rsidR="003554B9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oy </w:t>
            </w:r>
            <w:proofErr w:type="spell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ir</w:t>
            </w:r>
            <w:proofErr w:type="spellEnd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ue</w:t>
            </w:r>
            <w:proofErr w:type="spellEnd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 aw w </w:t>
            </w:r>
            <w:proofErr w:type="gram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hew</w:t>
            </w:r>
            <w:proofErr w:type="gramEnd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oe</w:t>
            </w:r>
            <w:proofErr w:type="spellEnd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 au </w:t>
            </w:r>
            <w:proofErr w:type="spell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ey</w:t>
            </w:r>
            <w:proofErr w:type="spellEnd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3B52D5">
              <w:rPr>
                <w:rFonts w:cs="Arial"/>
                <w:color w:val="000000" w:themeColor="text1"/>
                <w:sz w:val="20"/>
                <w:szCs w:val="20"/>
              </w:rPr>
              <w:t>i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_e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o_e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a_e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u_e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e_e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ph</w:t>
            </w:r>
            <w:proofErr w:type="spellEnd"/>
            <w:r>
              <w:rPr>
                <w:rFonts w:cs="Arial"/>
                <w:color w:val="000000" w:themeColor="text1"/>
                <w:sz w:val="20"/>
                <w:szCs w:val="20"/>
              </w:rPr>
              <w:t>)</w:t>
            </w:r>
          </w:p>
          <w:p w14:paraId="224DA6D9" w14:textId="42B53376" w:rsidR="003338BB" w:rsidRPr="00E64B2A" w:rsidRDefault="003338BB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(Mr Mrs Ms </w:t>
            </w:r>
            <w:r w:rsidR="00B41C91">
              <w:rPr>
                <w:rFonts w:cs="Arial"/>
                <w:color w:val="000000" w:themeColor="text1"/>
                <w:sz w:val="20"/>
                <w:szCs w:val="20"/>
              </w:rPr>
              <w:t>their people oh there looked asked called could should would)</w:t>
            </w:r>
          </w:p>
        </w:tc>
        <w:tc>
          <w:tcPr>
            <w:tcW w:w="2186" w:type="dxa"/>
            <w:gridSpan w:val="2"/>
          </w:tcPr>
          <w:p w14:paraId="3E5A31DB" w14:textId="1DC9AFE5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D3715">
              <w:rPr>
                <w:rFonts w:cs="Arial"/>
                <w:color w:val="000000" w:themeColor="text1"/>
                <w:sz w:val="20"/>
                <w:szCs w:val="20"/>
              </w:rPr>
              <w:t>Labels and captions</w:t>
            </w:r>
          </w:p>
          <w:p w14:paraId="50B22BA3" w14:textId="77777777" w:rsidR="00085E9F" w:rsidRDefault="00085E9F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91A2C06" w14:textId="58F12E80" w:rsidR="00085E9F" w:rsidRDefault="00085E9F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Recount</w:t>
            </w:r>
          </w:p>
          <w:p w14:paraId="76681F8A" w14:textId="77777777" w:rsidR="00AA1E0A" w:rsidRPr="000D3715" w:rsidRDefault="00AA1E0A" w:rsidP="00116B46">
            <w:pPr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38EE92C" w14:textId="40D18683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D3715">
              <w:rPr>
                <w:rFonts w:cs="Arial"/>
                <w:color w:val="000000" w:themeColor="text1"/>
                <w:sz w:val="20"/>
                <w:szCs w:val="20"/>
              </w:rPr>
              <w:t xml:space="preserve">Traditional </w:t>
            </w:r>
            <w:r w:rsidR="00180023">
              <w:rPr>
                <w:rFonts w:cs="Arial"/>
                <w:color w:val="000000" w:themeColor="text1"/>
                <w:sz w:val="20"/>
                <w:szCs w:val="20"/>
              </w:rPr>
              <w:t>Tales</w:t>
            </w:r>
          </w:p>
          <w:p w14:paraId="6C93F028" w14:textId="77777777" w:rsidR="00AA1E0A" w:rsidRPr="000D3715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271310F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Poetry (oral)</w:t>
            </w:r>
          </w:p>
          <w:p w14:paraId="1EB8467A" w14:textId="25A4CC3C" w:rsidR="00E335B6" w:rsidRDefault="00E335B6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The school kids rap – John Foster</w:t>
            </w:r>
          </w:p>
          <w:p w14:paraId="4B73D01C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80695BF" w14:textId="33E319D5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35039CD7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use White Rose Education and NCETM Mastering Number for our Maths.</w:t>
            </w:r>
          </w:p>
          <w:p w14:paraId="66A4A657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58E4753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Place Value (within 10)</w:t>
            </w:r>
          </w:p>
          <w:p w14:paraId="4E530E52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63595174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Addition and subtraction (within 10)</w:t>
            </w:r>
          </w:p>
          <w:p w14:paraId="7496BE08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6053284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Shape</w:t>
            </w:r>
          </w:p>
          <w:p w14:paraId="4FAB7BBB" w14:textId="05CBE98D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  <w:gridSpan w:val="2"/>
          </w:tcPr>
          <w:p w14:paraId="486C6579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follow the United Curriculum.</w:t>
            </w:r>
          </w:p>
          <w:p w14:paraId="4D803E19" w14:textId="77777777" w:rsidR="00F939CC" w:rsidRDefault="00F939CC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3A519B0" w14:textId="77777777" w:rsidR="00F939CC" w:rsidRDefault="00F939CC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E7E48D5" w14:textId="77777777" w:rsidR="00F939CC" w:rsidRDefault="00F939CC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F939CC">
              <w:rPr>
                <w:rFonts w:cs="Arial"/>
                <w:color w:val="000000" w:themeColor="text1"/>
                <w:sz w:val="20"/>
                <w:szCs w:val="20"/>
              </w:rPr>
              <w:t>How do people show they belong?</w:t>
            </w:r>
          </w:p>
          <w:p w14:paraId="6C3167BB" w14:textId="77777777" w:rsidR="00C734E2" w:rsidRDefault="00C734E2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2DAB2AC" w14:textId="77777777" w:rsidR="00C734E2" w:rsidRDefault="00C734E2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0B68962" w14:textId="10567496" w:rsidR="00C734E2" w:rsidRPr="00E64B2A" w:rsidRDefault="00C734E2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C734E2">
              <w:rPr>
                <w:rFonts w:cs="Arial"/>
                <w:color w:val="000000" w:themeColor="text1"/>
                <w:sz w:val="20"/>
                <w:szCs w:val="20"/>
              </w:rPr>
              <w:t xml:space="preserve">Why does Christmas </w:t>
            </w:r>
            <w:r w:rsidRPr="00C734E2">
              <w:rPr>
                <w:rFonts w:cs="Arial"/>
                <w:color w:val="000000" w:themeColor="text1"/>
                <w:sz w:val="20"/>
                <w:szCs w:val="20"/>
              </w:rPr>
              <w:br/>
              <w:t>matter to Christians?</w:t>
            </w:r>
          </w:p>
        </w:tc>
        <w:tc>
          <w:tcPr>
            <w:tcW w:w="2186" w:type="dxa"/>
          </w:tcPr>
          <w:p w14:paraId="7ACA8959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Forces and space: Seasonal changes</w:t>
            </w:r>
          </w:p>
          <w:p w14:paraId="47041132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2147A5E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Materials: Everyday materials</w:t>
            </w:r>
          </w:p>
          <w:p w14:paraId="66A71B66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3D2FB30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FFB36D5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3734D6A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96DB2A7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06B6DA9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45AC0B0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5C11CE9" w14:textId="019F7502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389F070A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Computing systems and networks: Improving mouse skills</w:t>
            </w:r>
          </w:p>
          <w:p w14:paraId="47DDE213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636CBC5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Programming 1: Algorithms unplugged</w:t>
            </w:r>
          </w:p>
          <w:p w14:paraId="1F340861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C7F0C36" w14:textId="2A32337A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Online safety: Staying safe and digital footprints</w:t>
            </w:r>
          </w:p>
        </w:tc>
      </w:tr>
      <w:tr w:rsidR="00AA1E0A" w:rsidRPr="00E64B2A" w14:paraId="618BC44E" w14:textId="77777777" w:rsidTr="00E64B2A">
        <w:tc>
          <w:tcPr>
            <w:tcW w:w="2186" w:type="dxa"/>
            <w:shd w:val="clear" w:color="auto" w:fill="385623" w:themeFill="accent6" w:themeFillShade="80"/>
          </w:tcPr>
          <w:p w14:paraId="4FAAD619" w14:textId="310E490D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7E46964" w14:textId="3D29D8D6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40ABFD7D" w14:textId="09706EC0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21288E49" w14:textId="39556988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2BE7533F" w14:textId="1CBE5F93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47171B9" w14:textId="4E6543B9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6F24BE3D" w14:textId="1DE3E853" w:rsidR="00AA1E0A" w:rsidRPr="00E64B2A" w:rsidRDefault="00AA1E0A" w:rsidP="00A27FB9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</w:tr>
      <w:tr w:rsidR="00AA1E0A" w:rsidRPr="00E64B2A" w14:paraId="15FCE95D" w14:textId="77777777" w:rsidTr="007170D0">
        <w:tc>
          <w:tcPr>
            <w:tcW w:w="2186" w:type="dxa"/>
          </w:tcPr>
          <w:p w14:paraId="0C15413B" w14:textId="77777777" w:rsidR="00AA1E0A" w:rsidRPr="00E64B2A" w:rsidRDefault="00AA1E0A" w:rsidP="00A27FB9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Jigsaw</w:t>
            </w:r>
          </w:p>
          <w:p w14:paraId="26742F2E" w14:textId="77777777" w:rsidR="00AA1E0A" w:rsidRDefault="00AA1E0A" w:rsidP="00A27FB9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  <w:p w14:paraId="5242BAC5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Being Me in My World.</w:t>
            </w:r>
          </w:p>
          <w:p w14:paraId="65040735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66956ED1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Celebrating Difference</w:t>
            </w:r>
          </w:p>
          <w:p w14:paraId="0DC93DB7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19FA744" w14:textId="7C515DA2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Includes </w:t>
            </w:r>
            <w:proofErr w:type="gramStart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>age appropriate</w:t>
            </w:r>
            <w:proofErr w:type="gramEnd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 relationships &amp; health education.</w:t>
            </w:r>
          </w:p>
        </w:tc>
        <w:tc>
          <w:tcPr>
            <w:tcW w:w="2186" w:type="dxa"/>
          </w:tcPr>
          <w:p w14:paraId="0432A8D0" w14:textId="287835AF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Dance</w:t>
            </w:r>
            <w:r w:rsidR="008C6580">
              <w:rPr>
                <w:rFonts w:cs="Arial"/>
                <w:color w:val="000000" w:themeColor="text1"/>
                <w:sz w:val="20"/>
                <w:szCs w:val="20"/>
              </w:rPr>
              <w:t xml:space="preserve"> - Growing</w:t>
            </w:r>
          </w:p>
          <w:p w14:paraId="2682F92C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4E0BD7D" w14:textId="5C54836D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Football</w:t>
            </w:r>
            <w:r w:rsidR="008C6580">
              <w:rPr>
                <w:rFonts w:cs="Arial"/>
                <w:color w:val="000000" w:themeColor="text1"/>
                <w:sz w:val="20"/>
                <w:szCs w:val="20"/>
              </w:rPr>
              <w:t xml:space="preserve"> - Ball skills</w:t>
            </w:r>
          </w:p>
        </w:tc>
        <w:tc>
          <w:tcPr>
            <w:tcW w:w="2186" w:type="dxa"/>
            <w:gridSpan w:val="2"/>
          </w:tcPr>
          <w:p w14:paraId="08346F45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Changes in living memory – Toys</w:t>
            </w:r>
          </w:p>
          <w:p w14:paraId="5E9D5FDD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CD23077" w14:textId="56738B28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Events beyond living memory - Gunpowder Plot</w:t>
            </w:r>
          </w:p>
        </w:tc>
        <w:tc>
          <w:tcPr>
            <w:tcW w:w="2187" w:type="dxa"/>
          </w:tcPr>
          <w:p w14:paraId="29AE709F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What is it like here?</w:t>
            </w:r>
          </w:p>
          <w:p w14:paraId="769A06B7" w14:textId="24235D9A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Locating landmarks, creating maps.</w:t>
            </w:r>
          </w:p>
        </w:tc>
        <w:tc>
          <w:tcPr>
            <w:tcW w:w="2186" w:type="dxa"/>
            <w:gridSpan w:val="2"/>
          </w:tcPr>
          <w:p w14:paraId="7BCAAE9D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We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use</w:t>
            </w: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 Access Art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for our creative curriculum.</w:t>
            </w:r>
          </w:p>
          <w:p w14:paraId="2999BCCA" w14:textId="77777777" w:rsidR="00AA1E0A" w:rsidRPr="000876EC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9EC5FB0" w14:textId="77777777" w:rsidR="00AA1E0A" w:rsidRPr="000876EC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>Spirals</w:t>
            </w:r>
          </w:p>
          <w:p w14:paraId="0E00913F" w14:textId="746DD068" w:rsidR="00AA1E0A" w:rsidRPr="00E64B2A" w:rsidRDefault="00AA1E0A" w:rsidP="008E477C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4BA29C7D" w14:textId="796D1DC4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Design and Technology Day</w:t>
            </w:r>
          </w:p>
          <w:p w14:paraId="385A388F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83894EC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Mechanisms: Making a moving storybook</w:t>
            </w:r>
          </w:p>
          <w:p w14:paraId="2DB60CCF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6D0CD9E" w14:textId="6A1BDC1D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39659D04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Sound patterns (Fairytales)</w:t>
            </w:r>
          </w:p>
          <w:p w14:paraId="0A457600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5CCA5C9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Keeping the pulse (My favourite things)</w:t>
            </w:r>
          </w:p>
          <w:p w14:paraId="3700C3F2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369F009" w14:textId="77777777" w:rsidR="00AA1E0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Christmas singing/performance</w:t>
            </w:r>
          </w:p>
          <w:p w14:paraId="536CF4EC" w14:textId="77777777" w:rsidR="00AA1E0A" w:rsidRPr="00E64B2A" w:rsidRDefault="00AA1E0A" w:rsidP="00A27FB9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3EC9F8C7" w14:textId="4F60CD21" w:rsidR="007D7EE8" w:rsidRDefault="007D7EE8" w:rsidP="00E538BC">
      <w:pPr>
        <w:shd w:val="clear" w:color="auto" w:fill="FFFFFF"/>
        <w:rPr>
          <w:b/>
        </w:rPr>
      </w:pPr>
    </w:p>
    <w:p w14:paraId="4D8EC679" w14:textId="77777777" w:rsidR="007D48CE" w:rsidRDefault="007D48CE" w:rsidP="00E538BC">
      <w:pPr>
        <w:shd w:val="clear" w:color="auto" w:fill="FFFFFF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7D48CE" w:rsidRPr="00E64B2A" w14:paraId="7E7C9090" w14:textId="77777777" w:rsidTr="003B2FE8">
        <w:tc>
          <w:tcPr>
            <w:tcW w:w="15304" w:type="dxa"/>
            <w:gridSpan w:val="9"/>
            <w:shd w:val="clear" w:color="auto" w:fill="385623" w:themeFill="accent6" w:themeFillShade="80"/>
            <w:vAlign w:val="center"/>
          </w:tcPr>
          <w:p w14:paraId="4F6C0805" w14:textId="77777777" w:rsidR="007D48CE" w:rsidRPr="00E538BC" w:rsidRDefault="007D48CE" w:rsidP="003B2FE8">
            <w:pPr>
              <w:jc w:val="center"/>
              <w:rPr>
                <w:b/>
                <w:color w:val="FFFFFF" w:themeColor="background1"/>
                <w:sz w:val="40"/>
              </w:rPr>
            </w:pPr>
            <w:r>
              <w:rPr>
                <w:b/>
                <w:color w:val="FFFFFF" w:themeColor="background1"/>
                <w:sz w:val="40"/>
                <w:szCs w:val="20"/>
              </w:rPr>
              <w:t>All Creatures Great and Small</w:t>
            </w:r>
          </w:p>
        </w:tc>
      </w:tr>
      <w:tr w:rsidR="007D48CE" w:rsidRPr="00E64B2A" w14:paraId="5A72952C" w14:textId="77777777" w:rsidTr="003B2FE8">
        <w:tc>
          <w:tcPr>
            <w:tcW w:w="5101" w:type="dxa"/>
            <w:gridSpan w:val="3"/>
          </w:tcPr>
          <w:p w14:paraId="0BC2E1F9" w14:textId="77777777" w:rsidR="007D48CE" w:rsidRPr="00E64B2A" w:rsidRDefault="007D48CE" w:rsidP="003B2FE8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>
              <w:rPr>
                <w:color w:val="000000" w:themeColor="text1"/>
              </w:rPr>
              <w:t>Spring</w:t>
            </w:r>
          </w:p>
        </w:tc>
        <w:tc>
          <w:tcPr>
            <w:tcW w:w="5101" w:type="dxa"/>
            <w:gridSpan w:val="3"/>
          </w:tcPr>
          <w:p w14:paraId="4E63B219" w14:textId="77777777" w:rsidR="007D48CE" w:rsidRPr="00E64B2A" w:rsidRDefault="007D48CE" w:rsidP="003B2FE8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Books: </w:t>
            </w:r>
            <w:r w:rsidRPr="007C2EE7">
              <w:rPr>
                <w:bCs/>
                <w:color w:val="000000" w:themeColor="text1"/>
              </w:rPr>
              <w:t>A s</w:t>
            </w:r>
            <w:r>
              <w:rPr>
                <w:bCs/>
                <w:color w:val="000000" w:themeColor="text1"/>
              </w:rPr>
              <w:t>election of good quality picture books will be read to the children this term.</w:t>
            </w:r>
          </w:p>
        </w:tc>
        <w:tc>
          <w:tcPr>
            <w:tcW w:w="5102" w:type="dxa"/>
            <w:gridSpan w:val="3"/>
          </w:tcPr>
          <w:p w14:paraId="61B43C1A" w14:textId="5FC35410" w:rsidR="007D48CE" w:rsidRPr="00152DCE" w:rsidRDefault="007D48CE" w:rsidP="003B2FE8">
            <w:pPr>
              <w:rPr>
                <w:b/>
                <w:color w:val="000000" w:themeColor="text1"/>
              </w:rPr>
            </w:pPr>
            <w:r w:rsidRPr="00152DCE">
              <w:rPr>
                <w:b/>
                <w:color w:val="000000" w:themeColor="text1"/>
              </w:rPr>
              <w:t>Trip(s)</w:t>
            </w:r>
            <w:r>
              <w:rPr>
                <w:b/>
                <w:color w:val="000000" w:themeColor="text1"/>
              </w:rPr>
              <w:t xml:space="preserve"> or Visit(s)</w:t>
            </w:r>
            <w:r w:rsidRPr="00152DCE">
              <w:rPr>
                <w:b/>
                <w:color w:val="000000" w:themeColor="text1"/>
              </w:rPr>
              <w:t>:</w:t>
            </w:r>
            <w:r>
              <w:rPr>
                <w:b/>
                <w:color w:val="000000" w:themeColor="text1"/>
              </w:rPr>
              <w:t xml:space="preserve"> </w:t>
            </w:r>
          </w:p>
        </w:tc>
      </w:tr>
      <w:tr w:rsidR="007D48CE" w:rsidRPr="00E64B2A" w14:paraId="1147B58F" w14:textId="77777777" w:rsidTr="003B2FE8">
        <w:tc>
          <w:tcPr>
            <w:tcW w:w="2186" w:type="dxa"/>
            <w:shd w:val="clear" w:color="auto" w:fill="385623" w:themeFill="accent6" w:themeFillShade="80"/>
          </w:tcPr>
          <w:p w14:paraId="78D1B01E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1F5E67C3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Phonics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03BF56DF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5E7450DF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2F4F6D21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151A56F8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2E87229D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</w:tr>
      <w:tr w:rsidR="007D48CE" w:rsidRPr="00E64B2A" w14:paraId="7DDDF4D9" w14:textId="77777777" w:rsidTr="003B2FE8">
        <w:tc>
          <w:tcPr>
            <w:tcW w:w="2186" w:type="dxa"/>
          </w:tcPr>
          <w:p w14:paraId="070CDE3C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Poetry</w:t>
            </w:r>
          </w:p>
          <w:p w14:paraId="13B64884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308A394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Fact files</w:t>
            </w:r>
          </w:p>
          <w:p w14:paraId="0D784461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9E3E805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748FD28" w14:textId="77777777" w:rsidR="007D48CE" w:rsidRPr="00E538BC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624AC3D" w14:textId="77777777" w:rsidR="007D48CE" w:rsidRPr="00E538BC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7F08FA8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52C3DE4C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All Aboard Phonics</w:t>
            </w:r>
          </w:p>
          <w:p w14:paraId="3F33E147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4562833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  <w:gridSpan w:val="2"/>
          </w:tcPr>
          <w:p w14:paraId="38510A57" w14:textId="77777777" w:rsidR="007D48CE" w:rsidRPr="00212894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 w:rsidRPr="00212894">
              <w:rPr>
                <w:rFonts w:cs="Arial"/>
                <w:sz w:val="20"/>
                <w:szCs w:val="20"/>
              </w:rPr>
              <w:t xml:space="preserve">Non - </w:t>
            </w:r>
            <w:r>
              <w:rPr>
                <w:rFonts w:cs="Arial"/>
                <w:sz w:val="20"/>
                <w:szCs w:val="20"/>
              </w:rPr>
              <w:t>chronological</w:t>
            </w:r>
            <w:r w:rsidRPr="0021289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reports</w:t>
            </w:r>
            <w:r w:rsidRPr="00212894">
              <w:rPr>
                <w:rFonts w:cs="Arial"/>
                <w:sz w:val="20"/>
                <w:szCs w:val="20"/>
              </w:rPr>
              <w:t xml:space="preserve"> (Fact files)</w:t>
            </w:r>
          </w:p>
          <w:p w14:paraId="18066EF8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9DBDEE2" w14:textId="77777777" w:rsidR="007D48CE" w:rsidRPr="00212894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 w:rsidRPr="00212894">
              <w:rPr>
                <w:rFonts w:cs="Arial"/>
                <w:sz w:val="20"/>
                <w:szCs w:val="20"/>
              </w:rPr>
              <w:t>Poetry</w:t>
            </w:r>
            <w:r>
              <w:rPr>
                <w:rFonts w:cs="Arial"/>
                <w:sz w:val="20"/>
                <w:szCs w:val="20"/>
              </w:rPr>
              <w:t xml:space="preserve"> – Acrostic Poems</w:t>
            </w:r>
          </w:p>
          <w:p w14:paraId="13026630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E16E9FF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Persuasion</w:t>
            </w:r>
          </w:p>
          <w:p w14:paraId="301BBC12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30ACF9D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Recounts</w:t>
            </w:r>
          </w:p>
          <w:p w14:paraId="40CB820B" w14:textId="77777777" w:rsidR="007D48CE" w:rsidRDefault="007D48CE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A48A8D3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Traditional tales</w:t>
            </w:r>
          </w:p>
          <w:p w14:paraId="308195C6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765B8EB7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use White Rose Education and NCETM Mastering Number.</w:t>
            </w:r>
          </w:p>
          <w:p w14:paraId="317EEEC1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6D9A27B8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Place value (within 20)</w:t>
            </w:r>
          </w:p>
          <w:p w14:paraId="4DF2B43B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Addition and subtraction (within 20)</w:t>
            </w:r>
          </w:p>
          <w:p w14:paraId="72F914F8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Place value (within 50)</w:t>
            </w:r>
          </w:p>
          <w:p w14:paraId="58A6709E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Length and height</w:t>
            </w:r>
          </w:p>
          <w:p w14:paraId="043B476D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Mass and volume</w:t>
            </w:r>
          </w:p>
        </w:tc>
        <w:tc>
          <w:tcPr>
            <w:tcW w:w="2186" w:type="dxa"/>
            <w:gridSpan w:val="2"/>
          </w:tcPr>
          <w:p w14:paraId="712FD4E5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follow the United Curriculum.</w:t>
            </w:r>
          </w:p>
          <w:p w14:paraId="53074D27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A27A3AA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Who made the world?</w:t>
            </w:r>
          </w:p>
          <w:p w14:paraId="3DBE8A13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1C3C229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What questions does the story of creation make us ask?</w:t>
            </w:r>
          </w:p>
          <w:p w14:paraId="5DFC6EC4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3832472B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Animals – Sensitive bodies</w:t>
            </w:r>
          </w:p>
          <w:p w14:paraId="7BE12106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6BCCC4F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Animals – Comparing animals</w:t>
            </w:r>
          </w:p>
          <w:p w14:paraId="13F6A02F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76BE85D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1BE27F5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70F9254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B6DA6CB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8A4711F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7946EA7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465E5F2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74333041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Programming 1: Algorithms unplugged</w:t>
            </w:r>
          </w:p>
          <w:p w14:paraId="6ACF286B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84E85FC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Programming 2 - </w:t>
            </w:r>
            <w:proofErr w:type="spellStart"/>
            <w:r>
              <w:rPr>
                <w:rFonts w:cs="Arial"/>
                <w:color w:val="000000" w:themeColor="text1"/>
                <w:sz w:val="20"/>
                <w:szCs w:val="20"/>
              </w:rPr>
              <w:t>Beebot</w:t>
            </w:r>
            <w:proofErr w:type="spellEnd"/>
          </w:p>
          <w:p w14:paraId="6776EACA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81A23D8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Online safety: Staying safe and digital footprints</w:t>
            </w:r>
          </w:p>
        </w:tc>
      </w:tr>
      <w:tr w:rsidR="007D48CE" w:rsidRPr="00E64B2A" w14:paraId="341C08E3" w14:textId="77777777" w:rsidTr="003B2FE8">
        <w:tc>
          <w:tcPr>
            <w:tcW w:w="2186" w:type="dxa"/>
            <w:shd w:val="clear" w:color="auto" w:fill="385623" w:themeFill="accent6" w:themeFillShade="80"/>
          </w:tcPr>
          <w:p w14:paraId="470731CD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7A0E60CF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14A4CF27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11ABB8A7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03D79BF7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0186F62D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319ECC9A" w14:textId="77777777" w:rsidR="007D48CE" w:rsidRPr="00E64B2A" w:rsidRDefault="007D48CE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</w:tr>
      <w:tr w:rsidR="007D48CE" w:rsidRPr="00E64B2A" w14:paraId="7031EBB8" w14:textId="77777777" w:rsidTr="003B2FE8">
        <w:tc>
          <w:tcPr>
            <w:tcW w:w="2186" w:type="dxa"/>
          </w:tcPr>
          <w:p w14:paraId="328DC2BF" w14:textId="77777777" w:rsidR="007D48CE" w:rsidRDefault="007D48CE" w:rsidP="003B2FE8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Jigsaw</w:t>
            </w:r>
          </w:p>
          <w:p w14:paraId="0374E628" w14:textId="77777777" w:rsidR="007D48CE" w:rsidRPr="00E64B2A" w:rsidRDefault="007D48CE" w:rsidP="003B2FE8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  <w:p w14:paraId="36AE304F" w14:textId="77777777" w:rsidR="007D48CE" w:rsidRPr="00057BFA" w:rsidRDefault="007D48CE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 w:rsidRPr="00057BFA">
              <w:rPr>
                <w:rFonts w:cs="Arial"/>
                <w:bCs/>
                <w:color w:val="000000" w:themeColor="text1"/>
                <w:sz w:val="20"/>
                <w:szCs w:val="20"/>
              </w:rPr>
              <w:t>Dreams and Goals</w:t>
            </w:r>
          </w:p>
          <w:p w14:paraId="5380297E" w14:textId="77777777" w:rsidR="007D48CE" w:rsidRPr="00057BFA" w:rsidRDefault="007D48CE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</w:p>
          <w:p w14:paraId="76C4A062" w14:textId="77777777" w:rsidR="007D48CE" w:rsidRPr="00057BFA" w:rsidRDefault="007D48CE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 w:rsidRPr="00057BFA">
              <w:rPr>
                <w:rFonts w:cs="Arial"/>
                <w:bCs/>
                <w:color w:val="000000" w:themeColor="text1"/>
                <w:sz w:val="20"/>
                <w:szCs w:val="20"/>
              </w:rPr>
              <w:t>Healthy Me</w:t>
            </w:r>
          </w:p>
          <w:p w14:paraId="7049D918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C1A538B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Includes </w:t>
            </w:r>
            <w:proofErr w:type="gramStart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>age appropriate</w:t>
            </w:r>
            <w:proofErr w:type="gramEnd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 relationship &amp; health education.</w:t>
            </w:r>
          </w:p>
        </w:tc>
        <w:tc>
          <w:tcPr>
            <w:tcW w:w="2186" w:type="dxa"/>
          </w:tcPr>
          <w:p w14:paraId="7903F600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Gymnastics – Wide, narrow, curled</w:t>
            </w:r>
          </w:p>
          <w:p w14:paraId="28015D88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76DE3E0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Gymnastics – Body parts</w:t>
            </w:r>
          </w:p>
          <w:p w14:paraId="2DCBEE6E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386B494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Ball skills – Hands 1</w:t>
            </w:r>
          </w:p>
          <w:p w14:paraId="61CA313C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4CFAFBA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Ball skills – Hands 2</w:t>
            </w:r>
          </w:p>
        </w:tc>
        <w:tc>
          <w:tcPr>
            <w:tcW w:w="2186" w:type="dxa"/>
            <w:gridSpan w:val="2"/>
          </w:tcPr>
          <w:p w14:paraId="4E953FBF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Taught in the Summer term</w:t>
            </w:r>
          </w:p>
        </w:tc>
        <w:tc>
          <w:tcPr>
            <w:tcW w:w="2187" w:type="dxa"/>
          </w:tcPr>
          <w:p w14:paraId="4EBB5FAC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What is the weather like in the UK?</w:t>
            </w:r>
          </w:p>
          <w:p w14:paraId="055228CC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BF3CF62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What is it like to live in Shanghai?</w:t>
            </w:r>
          </w:p>
        </w:tc>
        <w:tc>
          <w:tcPr>
            <w:tcW w:w="2186" w:type="dxa"/>
            <w:gridSpan w:val="2"/>
          </w:tcPr>
          <w:p w14:paraId="1367C210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We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use</w:t>
            </w: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 Access Art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for our creative curriculum.</w:t>
            </w:r>
          </w:p>
          <w:p w14:paraId="0E8CA307" w14:textId="77777777" w:rsidR="007D48CE" w:rsidRPr="000876EC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456F465" w14:textId="6CBB86AD" w:rsidR="007D48CE" w:rsidRPr="00E64B2A" w:rsidRDefault="00FD2753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Inspired by flora and </w:t>
            </w:r>
            <w:r w:rsidR="00247598">
              <w:rPr>
                <w:rFonts w:cs="Arial"/>
                <w:color w:val="000000" w:themeColor="text1"/>
                <w:sz w:val="20"/>
                <w:szCs w:val="20"/>
              </w:rPr>
              <w:t>fauna</w:t>
            </w:r>
          </w:p>
        </w:tc>
        <w:tc>
          <w:tcPr>
            <w:tcW w:w="2186" w:type="dxa"/>
          </w:tcPr>
          <w:p w14:paraId="56EAB103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Design and Technology</w:t>
            </w:r>
          </w:p>
          <w:p w14:paraId="0495B6A1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E8BFF99" w14:textId="3391F33E" w:rsidR="007D48CE" w:rsidRDefault="0060439C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Puppets</w:t>
            </w:r>
          </w:p>
          <w:p w14:paraId="5BD98ADD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43B12AE9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Tempo (Theme: Snail and the mouse)</w:t>
            </w:r>
          </w:p>
          <w:p w14:paraId="7EC7F253" w14:textId="77777777" w:rsidR="007D48CE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7A85782" w14:textId="77777777" w:rsidR="007D48CE" w:rsidRPr="00E64B2A" w:rsidRDefault="007D48CE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Dynamics (Theme: Seaside)</w:t>
            </w:r>
          </w:p>
        </w:tc>
      </w:tr>
    </w:tbl>
    <w:p w14:paraId="18D8C78C" w14:textId="77777777" w:rsidR="007D48CE" w:rsidRDefault="007D48CE" w:rsidP="00E538BC">
      <w:pPr>
        <w:shd w:val="clear" w:color="auto" w:fill="FFFFFF"/>
        <w:rPr>
          <w:b/>
        </w:rPr>
      </w:pPr>
    </w:p>
    <w:p w14:paraId="72DF582C" w14:textId="77777777" w:rsidR="007D48CE" w:rsidRDefault="007D48CE" w:rsidP="00E538BC">
      <w:pPr>
        <w:shd w:val="clear" w:color="auto" w:fill="FFFFFF"/>
        <w:rPr>
          <w:b/>
        </w:rPr>
      </w:pPr>
    </w:p>
    <w:p w14:paraId="15E5A0E5" w14:textId="77777777" w:rsidR="007D48CE" w:rsidRDefault="007D48CE" w:rsidP="00E538BC">
      <w:pPr>
        <w:shd w:val="clear" w:color="auto" w:fill="FFFFFF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729"/>
        <w:gridCol w:w="1457"/>
        <w:gridCol w:w="2187"/>
        <w:gridCol w:w="1457"/>
        <w:gridCol w:w="729"/>
        <w:gridCol w:w="2186"/>
        <w:gridCol w:w="2187"/>
      </w:tblGrid>
      <w:tr w:rsidR="00E16D89" w:rsidRPr="00E64B2A" w14:paraId="15CC95F6" w14:textId="77777777" w:rsidTr="003B2FE8">
        <w:tc>
          <w:tcPr>
            <w:tcW w:w="15304" w:type="dxa"/>
            <w:gridSpan w:val="9"/>
            <w:shd w:val="clear" w:color="auto" w:fill="385623" w:themeFill="accent6" w:themeFillShade="80"/>
            <w:vAlign w:val="center"/>
          </w:tcPr>
          <w:p w14:paraId="7B76C0BA" w14:textId="77777777" w:rsidR="00E16D89" w:rsidRPr="00E538BC" w:rsidRDefault="00E16D89" w:rsidP="003B2FE8">
            <w:pPr>
              <w:jc w:val="center"/>
              <w:rPr>
                <w:b/>
                <w:color w:val="FFFFFF" w:themeColor="background1"/>
                <w:sz w:val="40"/>
              </w:rPr>
            </w:pPr>
            <w:r>
              <w:rPr>
                <w:b/>
                <w:color w:val="FFFFFF" w:themeColor="background1"/>
                <w:sz w:val="40"/>
                <w:szCs w:val="20"/>
              </w:rPr>
              <w:t>A Blast from the Past</w:t>
            </w:r>
          </w:p>
        </w:tc>
      </w:tr>
      <w:tr w:rsidR="00E16D89" w:rsidRPr="00E64B2A" w14:paraId="481D3402" w14:textId="77777777" w:rsidTr="003B2FE8">
        <w:tc>
          <w:tcPr>
            <w:tcW w:w="5101" w:type="dxa"/>
            <w:gridSpan w:val="3"/>
          </w:tcPr>
          <w:p w14:paraId="64A1B18B" w14:textId="77777777" w:rsidR="00E16D89" w:rsidRPr="00E64B2A" w:rsidRDefault="00E16D89" w:rsidP="003B2FE8">
            <w:pPr>
              <w:rPr>
                <w:b/>
                <w:color w:val="000000" w:themeColor="text1"/>
              </w:rPr>
            </w:pPr>
            <w:r w:rsidRPr="00E64B2A">
              <w:rPr>
                <w:b/>
                <w:color w:val="000000" w:themeColor="text1"/>
              </w:rPr>
              <w:t xml:space="preserve">Term: </w:t>
            </w:r>
            <w:r>
              <w:rPr>
                <w:color w:val="000000" w:themeColor="text1"/>
              </w:rPr>
              <w:t>Summer</w:t>
            </w:r>
          </w:p>
        </w:tc>
        <w:tc>
          <w:tcPr>
            <w:tcW w:w="5101" w:type="dxa"/>
            <w:gridSpan w:val="3"/>
          </w:tcPr>
          <w:p w14:paraId="2A24FDA9" w14:textId="77777777" w:rsidR="00E16D89" w:rsidRPr="00C769AA" w:rsidRDefault="00E16D89" w:rsidP="003B2FE8">
            <w:pPr>
              <w:rPr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Books: </w:t>
            </w:r>
            <w:r>
              <w:rPr>
                <w:bCs/>
                <w:color w:val="000000" w:themeColor="text1"/>
              </w:rPr>
              <w:t>Cakes in Space</w:t>
            </w:r>
          </w:p>
        </w:tc>
        <w:tc>
          <w:tcPr>
            <w:tcW w:w="5102" w:type="dxa"/>
            <w:gridSpan w:val="3"/>
          </w:tcPr>
          <w:p w14:paraId="6823FFE7" w14:textId="77777777" w:rsidR="00E16D89" w:rsidRPr="00152DCE" w:rsidRDefault="00E16D89" w:rsidP="003B2FE8">
            <w:pPr>
              <w:rPr>
                <w:b/>
                <w:color w:val="000000" w:themeColor="text1"/>
              </w:rPr>
            </w:pPr>
            <w:r w:rsidRPr="00152DCE">
              <w:rPr>
                <w:b/>
                <w:color w:val="000000" w:themeColor="text1"/>
              </w:rPr>
              <w:t>Trip(s)</w:t>
            </w:r>
            <w:r>
              <w:rPr>
                <w:b/>
                <w:color w:val="000000" w:themeColor="text1"/>
              </w:rPr>
              <w:t xml:space="preserve"> or Visit(s)</w:t>
            </w:r>
            <w:r w:rsidRPr="00152DCE">
              <w:rPr>
                <w:b/>
                <w:color w:val="000000" w:themeColor="text1"/>
              </w:rPr>
              <w:t>:</w:t>
            </w:r>
            <w:r>
              <w:rPr>
                <w:b/>
                <w:color w:val="000000" w:themeColor="text1"/>
              </w:rPr>
              <w:t xml:space="preserve"> </w:t>
            </w:r>
            <w:r w:rsidRPr="00665E94">
              <w:rPr>
                <w:bCs/>
                <w:color w:val="000000" w:themeColor="text1"/>
              </w:rPr>
              <w:t>Oxford Castle</w:t>
            </w:r>
          </w:p>
        </w:tc>
      </w:tr>
      <w:tr w:rsidR="00E16D89" w:rsidRPr="00E64B2A" w14:paraId="34A8CA4D" w14:textId="77777777" w:rsidTr="003B2FE8">
        <w:tc>
          <w:tcPr>
            <w:tcW w:w="2186" w:type="dxa"/>
            <w:shd w:val="clear" w:color="auto" w:fill="385623" w:themeFill="accent6" w:themeFillShade="80"/>
          </w:tcPr>
          <w:p w14:paraId="23610A91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5CDF2E59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Phonics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7901E5B8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58D6B86E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406E4614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RE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183393E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Science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0237E069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Computing</w:t>
            </w:r>
          </w:p>
        </w:tc>
      </w:tr>
      <w:tr w:rsidR="00E16D89" w:rsidRPr="00E64B2A" w14:paraId="0468BCE2" w14:textId="77777777" w:rsidTr="003B2FE8">
        <w:tc>
          <w:tcPr>
            <w:tcW w:w="2186" w:type="dxa"/>
          </w:tcPr>
          <w:p w14:paraId="4A65C19E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Poetry</w:t>
            </w:r>
          </w:p>
          <w:p w14:paraId="3CC1AC7B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6D02BB9B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Fact files</w:t>
            </w:r>
          </w:p>
          <w:p w14:paraId="1CE409BE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3568F2B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ABF59F5" w14:textId="77777777" w:rsidR="00E16D89" w:rsidRPr="00E538BC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9EAF739" w14:textId="77777777" w:rsidR="00E16D89" w:rsidRPr="00E538BC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61B4323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1EEB724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All Aboard Phonics</w:t>
            </w:r>
          </w:p>
          <w:p w14:paraId="498AE79A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0E3DD6D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Phonics Screening Check: Children will read 40 real and nonsense words using the Phonics they have learnt.</w:t>
            </w:r>
          </w:p>
          <w:p w14:paraId="70B2A0A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FCACCEA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  <w:gridSpan w:val="2"/>
          </w:tcPr>
          <w:p w14:paraId="7223EC2B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  <w:r w:rsidRPr="00212894">
              <w:rPr>
                <w:rFonts w:cs="Arial"/>
                <w:sz w:val="20"/>
                <w:szCs w:val="20"/>
              </w:rPr>
              <w:t xml:space="preserve">Non - </w:t>
            </w:r>
            <w:r>
              <w:rPr>
                <w:rFonts w:cs="Arial"/>
                <w:sz w:val="20"/>
                <w:szCs w:val="20"/>
              </w:rPr>
              <w:t>chronological</w:t>
            </w:r>
            <w:r w:rsidRPr="0021289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report: Space</w:t>
            </w:r>
          </w:p>
          <w:p w14:paraId="6728328B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C27E154" w14:textId="61496850" w:rsidR="00E16D89" w:rsidRPr="00212894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Recounts: </w:t>
            </w:r>
            <w:r w:rsidR="000F795A">
              <w:rPr>
                <w:rFonts w:cs="Arial"/>
                <w:sz w:val="20"/>
                <w:szCs w:val="20"/>
              </w:rPr>
              <w:t xml:space="preserve">Baby Bear’s </w:t>
            </w:r>
            <w:r>
              <w:rPr>
                <w:rFonts w:cs="Arial"/>
                <w:sz w:val="20"/>
                <w:szCs w:val="20"/>
              </w:rPr>
              <w:t>Diary</w:t>
            </w:r>
            <w:r w:rsidR="00575FE4">
              <w:rPr>
                <w:rFonts w:cs="Arial"/>
                <w:sz w:val="20"/>
                <w:szCs w:val="20"/>
              </w:rPr>
              <w:t xml:space="preserve"> (Whatever Next)</w:t>
            </w:r>
          </w:p>
          <w:p w14:paraId="70FC1D64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63C551C" w14:textId="77777777" w:rsidR="00E16D89" w:rsidRDefault="00E16D89" w:rsidP="003B2FE8">
            <w:pPr>
              <w:jc w:val="center"/>
              <w:rPr>
                <w:rFonts w:cs="Arial"/>
                <w:sz w:val="20"/>
                <w:szCs w:val="20"/>
              </w:rPr>
            </w:pPr>
            <w:r w:rsidRPr="00212894">
              <w:rPr>
                <w:rFonts w:cs="Arial"/>
                <w:sz w:val="20"/>
                <w:szCs w:val="20"/>
              </w:rPr>
              <w:t>Poetry</w:t>
            </w:r>
            <w:r>
              <w:rPr>
                <w:rFonts w:cs="Arial"/>
                <w:sz w:val="20"/>
                <w:szCs w:val="20"/>
              </w:rPr>
              <w:t>: Shape poems</w:t>
            </w:r>
          </w:p>
          <w:p w14:paraId="5F6648F4" w14:textId="77777777" w:rsidR="00D10A20" w:rsidRDefault="00D10A20" w:rsidP="003B2FE8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3008948" w14:textId="63ED348B" w:rsidR="00D10A20" w:rsidRPr="0083062A" w:rsidRDefault="00D10A20" w:rsidP="003B2FE8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Recounts</w:t>
            </w:r>
            <w:r w:rsidR="000F795A">
              <w:rPr>
                <w:rFonts w:cs="Arial"/>
                <w:sz w:val="20"/>
                <w:szCs w:val="20"/>
              </w:rPr>
              <w:t>: Memories from Year 1</w:t>
            </w:r>
          </w:p>
        </w:tc>
        <w:tc>
          <w:tcPr>
            <w:tcW w:w="2187" w:type="dxa"/>
          </w:tcPr>
          <w:p w14:paraId="169F3DB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use White Rose Education and NCETM Mastering Number.</w:t>
            </w:r>
          </w:p>
          <w:p w14:paraId="760E5B0E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FC82B4A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Multiplication and division</w:t>
            </w:r>
          </w:p>
          <w:p w14:paraId="5D316B75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Fractions</w:t>
            </w:r>
          </w:p>
          <w:p w14:paraId="4BF43C79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Position and direction</w:t>
            </w:r>
          </w:p>
          <w:p w14:paraId="73C0C70B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Place value (within 100)</w:t>
            </w:r>
          </w:p>
          <w:p w14:paraId="45A0F013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Money</w:t>
            </w:r>
          </w:p>
          <w:p w14:paraId="4A26E524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Time</w:t>
            </w:r>
          </w:p>
        </w:tc>
        <w:tc>
          <w:tcPr>
            <w:tcW w:w="2186" w:type="dxa"/>
            <w:gridSpan w:val="2"/>
          </w:tcPr>
          <w:p w14:paraId="5131608E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We follow the United Curriculum.</w:t>
            </w:r>
          </w:p>
          <w:p w14:paraId="6E52168D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E381FC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BB3BAE">
              <w:rPr>
                <w:rFonts w:cs="Arial"/>
                <w:color w:val="000000" w:themeColor="text1"/>
                <w:sz w:val="20"/>
                <w:szCs w:val="20"/>
              </w:rPr>
              <w:t>Why are artefacts important to Jewish families during Shabbat?</w:t>
            </w:r>
          </w:p>
          <w:p w14:paraId="2A28C9A0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9CBC3E8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222713">
              <w:rPr>
                <w:rFonts w:cs="Arial"/>
                <w:color w:val="000000" w:themeColor="text1"/>
                <w:sz w:val="20"/>
                <w:szCs w:val="20"/>
              </w:rPr>
              <w:t>How do Christians show God is important to them?</w:t>
            </w:r>
          </w:p>
        </w:tc>
        <w:tc>
          <w:tcPr>
            <w:tcW w:w="2186" w:type="dxa"/>
          </w:tcPr>
          <w:p w14:paraId="192791BF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Plants: Intro to plants</w:t>
            </w:r>
          </w:p>
          <w:p w14:paraId="1E0F069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17D475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Making connections: Science through stories</w:t>
            </w:r>
          </w:p>
          <w:p w14:paraId="7E25D48D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C58152B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A30D47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E5465ED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6D6F682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FBBC905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21B9EF4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08ADE431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1217CE59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Rocket to the moon</w:t>
            </w:r>
          </w:p>
          <w:p w14:paraId="3653D5B2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939CB54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Creating media: Digital imagery</w:t>
            </w:r>
          </w:p>
          <w:p w14:paraId="493A4229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5B090745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Online safety: Staying safe and digital footprints</w:t>
            </w:r>
          </w:p>
        </w:tc>
      </w:tr>
      <w:tr w:rsidR="00E16D89" w:rsidRPr="00E64B2A" w14:paraId="41753412" w14:textId="77777777" w:rsidTr="003B2FE8">
        <w:tc>
          <w:tcPr>
            <w:tcW w:w="2186" w:type="dxa"/>
            <w:shd w:val="clear" w:color="auto" w:fill="385623" w:themeFill="accent6" w:themeFillShade="80"/>
          </w:tcPr>
          <w:p w14:paraId="4122E346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PSHE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7275BE9B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PE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2A1E39C5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649AFEF9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2186" w:type="dxa"/>
            <w:gridSpan w:val="2"/>
            <w:shd w:val="clear" w:color="auto" w:fill="385623" w:themeFill="accent6" w:themeFillShade="80"/>
          </w:tcPr>
          <w:p w14:paraId="29349071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Art</w:t>
            </w:r>
          </w:p>
        </w:tc>
        <w:tc>
          <w:tcPr>
            <w:tcW w:w="2186" w:type="dxa"/>
            <w:shd w:val="clear" w:color="auto" w:fill="385623" w:themeFill="accent6" w:themeFillShade="80"/>
          </w:tcPr>
          <w:p w14:paraId="60960DCC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DT</w:t>
            </w:r>
          </w:p>
        </w:tc>
        <w:tc>
          <w:tcPr>
            <w:tcW w:w="2187" w:type="dxa"/>
            <w:shd w:val="clear" w:color="auto" w:fill="385623" w:themeFill="accent6" w:themeFillShade="80"/>
          </w:tcPr>
          <w:p w14:paraId="779C47A3" w14:textId="77777777" w:rsidR="00E16D89" w:rsidRPr="00E64B2A" w:rsidRDefault="00E16D89" w:rsidP="003B2FE8">
            <w:pPr>
              <w:jc w:val="center"/>
              <w:rPr>
                <w:b/>
                <w:color w:val="FFFFFF" w:themeColor="background1"/>
              </w:rPr>
            </w:pPr>
            <w:r w:rsidRPr="00E64B2A">
              <w:rPr>
                <w:b/>
                <w:color w:val="FFFFFF" w:themeColor="background1"/>
              </w:rPr>
              <w:t>Music</w:t>
            </w:r>
          </w:p>
        </w:tc>
      </w:tr>
      <w:tr w:rsidR="00E16D89" w:rsidRPr="00E64B2A" w14:paraId="122E2B51" w14:textId="77777777" w:rsidTr="003B2FE8">
        <w:tc>
          <w:tcPr>
            <w:tcW w:w="2186" w:type="dxa"/>
          </w:tcPr>
          <w:p w14:paraId="485B7A1E" w14:textId="77777777" w:rsidR="00E16D89" w:rsidRDefault="00E16D89" w:rsidP="003B2FE8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Jigsaw</w:t>
            </w:r>
          </w:p>
          <w:p w14:paraId="7868BA18" w14:textId="77777777" w:rsidR="00E16D89" w:rsidRPr="00E64B2A" w:rsidRDefault="00E16D89" w:rsidP="003B2FE8">
            <w:pPr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  <w:p w14:paraId="64B82BD1" w14:textId="77777777" w:rsidR="00E16D89" w:rsidRPr="00057BFA" w:rsidRDefault="00E16D89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Cs/>
                <w:color w:val="000000" w:themeColor="text1"/>
                <w:sz w:val="20"/>
                <w:szCs w:val="20"/>
              </w:rPr>
              <w:t>Relationships</w:t>
            </w:r>
          </w:p>
          <w:p w14:paraId="0875EFEF" w14:textId="77777777" w:rsidR="00E16D89" w:rsidRPr="00057BFA" w:rsidRDefault="00E16D89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</w:p>
          <w:p w14:paraId="2F8252BB" w14:textId="77777777" w:rsidR="00E16D89" w:rsidRPr="00057BFA" w:rsidRDefault="00E16D89" w:rsidP="003B2FE8">
            <w:pPr>
              <w:jc w:val="center"/>
              <w:rPr>
                <w:rFonts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Cs/>
                <w:color w:val="000000" w:themeColor="text1"/>
                <w:sz w:val="20"/>
                <w:szCs w:val="20"/>
              </w:rPr>
              <w:t>Changing</w:t>
            </w:r>
            <w:r w:rsidRPr="00057BFA">
              <w:rPr>
                <w:rFonts w:cs="Arial"/>
                <w:bCs/>
                <w:color w:val="000000" w:themeColor="text1"/>
                <w:sz w:val="20"/>
                <w:szCs w:val="20"/>
              </w:rPr>
              <w:t xml:space="preserve"> Me</w:t>
            </w:r>
          </w:p>
          <w:p w14:paraId="35AC9E89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A4AB600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Includes </w:t>
            </w:r>
            <w:proofErr w:type="gramStart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>age appropriate</w:t>
            </w:r>
            <w:proofErr w:type="gramEnd"/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r</w:t>
            </w:r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 xml:space="preserve">elationship &amp;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h</w:t>
            </w:r>
            <w:r w:rsidRPr="00E64B2A">
              <w:rPr>
                <w:rFonts w:cs="Arial"/>
                <w:color w:val="000000" w:themeColor="text1"/>
                <w:sz w:val="20"/>
                <w:szCs w:val="20"/>
              </w:rPr>
              <w:t>ealth education.</w:t>
            </w:r>
          </w:p>
        </w:tc>
        <w:tc>
          <w:tcPr>
            <w:tcW w:w="2186" w:type="dxa"/>
          </w:tcPr>
          <w:p w14:paraId="5F34FBB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Rackets, bats &amp; balls</w:t>
            </w:r>
          </w:p>
          <w:p w14:paraId="0EAA3E0E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41B61FF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Running</w:t>
            </w:r>
          </w:p>
          <w:p w14:paraId="198B5559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155E56B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Team building </w:t>
            </w:r>
          </w:p>
          <w:p w14:paraId="274EE22F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847F447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Jumping</w:t>
            </w:r>
          </w:p>
        </w:tc>
        <w:tc>
          <w:tcPr>
            <w:tcW w:w="2186" w:type="dxa"/>
            <w:gridSpan w:val="2"/>
          </w:tcPr>
          <w:p w14:paraId="1B72FB0C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Significant individuals – Neil Armstrong</w:t>
            </w:r>
          </w:p>
          <w:p w14:paraId="2515B82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4D45896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Houses and Homes</w:t>
            </w:r>
          </w:p>
          <w:p w14:paraId="7FB41B56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Castles (Oxford Castle - </w:t>
            </w:r>
            <w:r w:rsidRPr="00B87319">
              <w:rPr>
                <w:rFonts w:cs="Arial"/>
                <w:color w:val="000000" w:themeColor="text1"/>
                <w:sz w:val="20"/>
                <w:szCs w:val="20"/>
              </w:rPr>
              <w:t>Stephen &amp; Matilda)</w:t>
            </w:r>
          </w:p>
        </w:tc>
        <w:tc>
          <w:tcPr>
            <w:tcW w:w="2187" w:type="dxa"/>
          </w:tcPr>
          <w:p w14:paraId="3B89AEEC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Taught in the Spring term</w:t>
            </w:r>
          </w:p>
        </w:tc>
        <w:tc>
          <w:tcPr>
            <w:tcW w:w="2186" w:type="dxa"/>
            <w:gridSpan w:val="2"/>
          </w:tcPr>
          <w:p w14:paraId="2C08772A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We 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>use</w:t>
            </w:r>
            <w:r w:rsidRPr="000876EC">
              <w:rPr>
                <w:rFonts w:cs="Arial"/>
                <w:color w:val="000000" w:themeColor="text1"/>
                <w:sz w:val="20"/>
                <w:szCs w:val="20"/>
              </w:rPr>
              <w:t xml:space="preserve"> Access Art</w:t>
            </w: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 for our creative curriculum.</w:t>
            </w:r>
          </w:p>
          <w:p w14:paraId="5BD06185" w14:textId="77777777" w:rsidR="00E16D89" w:rsidRPr="000876EC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643A0E4B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Making birds</w:t>
            </w:r>
          </w:p>
        </w:tc>
        <w:tc>
          <w:tcPr>
            <w:tcW w:w="2186" w:type="dxa"/>
          </w:tcPr>
          <w:p w14:paraId="2243516D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Design and Technology</w:t>
            </w:r>
          </w:p>
          <w:p w14:paraId="6D6C3F5E" w14:textId="77777777" w:rsidR="00E16D89" w:rsidRDefault="00E16D89" w:rsidP="00333A61">
            <w:pPr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6CC7FD9F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Cooking and Nutrition: Smoothies</w:t>
            </w:r>
          </w:p>
          <w:p w14:paraId="4F599BFF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14:paraId="3BC25A62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Pitch (Theme: Superheroes)</w:t>
            </w:r>
          </w:p>
          <w:p w14:paraId="2A1225CA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1540751A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Musical symbols (Theme: Under the sea)</w:t>
            </w:r>
          </w:p>
          <w:p w14:paraId="64D91B31" w14:textId="77777777" w:rsidR="00E16D89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77F52234" w14:textId="77777777" w:rsidR="00E16D89" w:rsidRPr="00E64B2A" w:rsidRDefault="00E16D89" w:rsidP="003B2FE8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1173A0CF" w14:textId="77777777" w:rsidR="007D48CE" w:rsidRPr="00680C96" w:rsidRDefault="007D48CE" w:rsidP="00E538BC">
      <w:pPr>
        <w:shd w:val="clear" w:color="auto" w:fill="FFFFFF"/>
        <w:rPr>
          <w:b/>
        </w:rPr>
      </w:pPr>
    </w:p>
    <w:sectPr w:rsidR="007D48CE" w:rsidRPr="00680C96" w:rsidSect="00CF5F93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0EA10" w14:textId="77777777" w:rsidR="00807A16" w:rsidRDefault="00807A16" w:rsidP="00DF7540">
      <w:r>
        <w:separator/>
      </w:r>
    </w:p>
  </w:endnote>
  <w:endnote w:type="continuationSeparator" w:id="0">
    <w:p w14:paraId="35D10772" w14:textId="77777777" w:rsidR="00807A16" w:rsidRDefault="00807A16" w:rsidP="00DF7540">
      <w:r>
        <w:continuationSeparator/>
      </w:r>
    </w:p>
  </w:endnote>
  <w:endnote w:type="continuationNotice" w:id="1">
    <w:p w14:paraId="32E21F7A" w14:textId="77777777" w:rsidR="00807A16" w:rsidRDefault="00807A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3932422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30CD864" w14:textId="255BB6AA" w:rsidR="007D7EE8" w:rsidRDefault="007D7EE8" w:rsidP="007D7EE8">
            <w:pPr>
              <w:shd w:val="clear" w:color="auto" w:fill="FFFFFF"/>
              <w:rPr>
                <w:b/>
              </w:rPr>
            </w:pPr>
            <w:r w:rsidRPr="00680C96">
              <w:rPr>
                <w:b/>
              </w:rPr>
              <w:t xml:space="preserve"> </w:t>
            </w:r>
          </w:p>
          <w:p w14:paraId="5EE895D8" w14:textId="72640F45" w:rsidR="00BF3AB2" w:rsidRDefault="00BF3AB2" w:rsidP="007D7EE8">
            <w:pPr>
              <w:shd w:val="clear" w:color="auto" w:fill="FFFFFF"/>
              <w:rPr>
                <w:b/>
              </w:rPr>
            </w:pPr>
          </w:p>
          <w:p w14:paraId="03AAB3F2" w14:textId="77777777" w:rsidR="00BF3AB2" w:rsidRPr="00680C96" w:rsidRDefault="00BF3AB2" w:rsidP="007D7EE8">
            <w:pPr>
              <w:shd w:val="clear" w:color="auto" w:fill="FFFFFF"/>
              <w:rPr>
                <w:b/>
              </w:rPr>
            </w:pPr>
          </w:p>
          <w:p w14:paraId="7E4E85C2" w14:textId="041FAB2D" w:rsidR="00FE60FA" w:rsidRDefault="00FE60FA" w:rsidP="007D7EE8">
            <w:pPr>
              <w:pStyle w:val="Footer"/>
              <w:jc w:val="right"/>
            </w:pPr>
            <w:r w:rsidRPr="00FE60FA">
              <w:rPr>
                <w:sz w:val="22"/>
                <w:szCs w:val="22"/>
              </w:rPr>
              <w:t xml:space="preserve">Page </w:t>
            </w:r>
            <w:r w:rsidRPr="00FE60FA">
              <w:rPr>
                <w:b/>
                <w:bCs/>
                <w:sz w:val="22"/>
                <w:szCs w:val="22"/>
              </w:rPr>
              <w:fldChar w:fldCharType="begin"/>
            </w:r>
            <w:r w:rsidRPr="00FE60FA">
              <w:rPr>
                <w:b/>
                <w:bCs/>
                <w:sz w:val="22"/>
                <w:szCs w:val="22"/>
              </w:rPr>
              <w:instrText xml:space="preserve"> PAGE </w:instrText>
            </w:r>
            <w:r w:rsidRPr="00FE60FA">
              <w:rPr>
                <w:b/>
                <w:bCs/>
                <w:sz w:val="22"/>
                <w:szCs w:val="22"/>
              </w:rPr>
              <w:fldChar w:fldCharType="separate"/>
            </w:r>
            <w:r w:rsidR="00E538BC">
              <w:rPr>
                <w:b/>
                <w:bCs/>
                <w:noProof/>
                <w:sz w:val="22"/>
                <w:szCs w:val="22"/>
              </w:rPr>
              <w:t>1</w:t>
            </w:r>
            <w:r w:rsidRPr="00FE60FA">
              <w:rPr>
                <w:b/>
                <w:bCs/>
                <w:sz w:val="22"/>
                <w:szCs w:val="22"/>
              </w:rPr>
              <w:fldChar w:fldCharType="end"/>
            </w:r>
            <w:r w:rsidRPr="00FE60FA">
              <w:rPr>
                <w:sz w:val="22"/>
                <w:szCs w:val="22"/>
              </w:rPr>
              <w:t xml:space="preserve"> of </w:t>
            </w:r>
            <w:r w:rsidRPr="00FE60FA">
              <w:rPr>
                <w:b/>
                <w:bCs/>
                <w:sz w:val="22"/>
                <w:szCs w:val="22"/>
              </w:rPr>
              <w:fldChar w:fldCharType="begin"/>
            </w:r>
            <w:r w:rsidRPr="00FE60FA">
              <w:rPr>
                <w:b/>
                <w:bCs/>
                <w:sz w:val="22"/>
                <w:szCs w:val="22"/>
              </w:rPr>
              <w:instrText xml:space="preserve"> NUMPAGES  </w:instrText>
            </w:r>
            <w:r w:rsidRPr="00FE60FA">
              <w:rPr>
                <w:b/>
                <w:bCs/>
                <w:sz w:val="22"/>
                <w:szCs w:val="22"/>
              </w:rPr>
              <w:fldChar w:fldCharType="separate"/>
            </w:r>
            <w:r w:rsidR="00E538BC">
              <w:rPr>
                <w:b/>
                <w:bCs/>
                <w:noProof/>
                <w:sz w:val="22"/>
                <w:szCs w:val="22"/>
              </w:rPr>
              <w:t>1</w:t>
            </w:r>
            <w:r w:rsidRPr="00FE60FA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11F0607" w14:textId="453C3009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EB2F" w14:textId="77777777" w:rsidR="00807A16" w:rsidRDefault="00807A16" w:rsidP="00DF7540">
      <w:r>
        <w:separator/>
      </w:r>
    </w:p>
  </w:footnote>
  <w:footnote w:type="continuationSeparator" w:id="0">
    <w:p w14:paraId="12BFF470" w14:textId="77777777" w:rsidR="00807A16" w:rsidRDefault="00807A16" w:rsidP="00DF7540">
      <w:r>
        <w:continuationSeparator/>
      </w:r>
    </w:p>
  </w:footnote>
  <w:footnote w:type="continuationNotice" w:id="1">
    <w:p w14:paraId="5475959D" w14:textId="77777777" w:rsidR="00807A16" w:rsidRDefault="00807A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12651" w14:textId="4BABF0C1" w:rsidR="00FE60FA" w:rsidRDefault="003905FA" w:rsidP="003905FA">
    <w:pPr>
      <w:tabs>
        <w:tab w:val="left" w:pos="8775"/>
      </w:tabs>
      <w:rPr>
        <w:rFonts w:cs="Arial"/>
        <w:b/>
        <w:color w:val="385623"/>
        <w:sz w:val="34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2AC0EA" wp14:editId="75614DD4">
          <wp:simplePos x="0" y="0"/>
          <wp:positionH relativeFrom="column">
            <wp:posOffset>66675</wp:posOffset>
          </wp:positionH>
          <wp:positionV relativeFrom="paragraph">
            <wp:posOffset>140970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30801" w14:textId="692BFE09" w:rsidR="00C11F97" w:rsidRPr="0011636D" w:rsidRDefault="00C11F97" w:rsidP="00E64B2A">
    <w:pPr>
      <w:tabs>
        <w:tab w:val="left" w:pos="8775"/>
      </w:tabs>
      <w:rPr>
        <w:rFonts w:cs="Arial"/>
        <w:b/>
        <w:color w:val="385623"/>
        <w:sz w:val="2"/>
      </w:rPr>
    </w:pPr>
    <w:r w:rsidRPr="003905FA">
      <w:rPr>
        <w:rFonts w:cs="Arial"/>
        <w:b/>
        <w:color w:val="385623"/>
        <w:sz w:val="30"/>
      </w:rPr>
      <w:t xml:space="preserve">Crowmarsh Gifford C of E Primary School </w:t>
    </w:r>
    <w:r w:rsidR="00A336AF">
      <w:rPr>
        <w:rFonts w:cs="Arial"/>
        <w:b/>
        <w:color w:val="385623"/>
        <w:sz w:val="30"/>
      </w:rPr>
      <w:t xml:space="preserve">                             </w:t>
    </w:r>
    <w:r w:rsidR="00A336AF">
      <w:rPr>
        <w:rFonts w:cs="Arial"/>
        <w:b/>
        <w:color w:val="385623"/>
        <w:sz w:val="30"/>
      </w:rPr>
      <w:tab/>
    </w:r>
    <w:r w:rsidR="00A336AF">
      <w:rPr>
        <w:rFonts w:cs="Arial"/>
        <w:b/>
        <w:color w:val="385623"/>
        <w:sz w:val="30"/>
      </w:rPr>
      <w:tab/>
    </w:r>
    <w:r w:rsidR="00A336AF">
      <w:rPr>
        <w:rFonts w:cs="Arial"/>
        <w:b/>
        <w:color w:val="385623"/>
        <w:sz w:val="30"/>
      </w:rPr>
      <w:tab/>
      <w:t xml:space="preserve"> </w:t>
    </w:r>
    <w:r w:rsidR="00A336AF" w:rsidRPr="00E64B2A">
      <w:rPr>
        <w:b/>
        <w:color w:val="000000" w:themeColor="text1"/>
      </w:rPr>
      <w:t>Year Group:</w:t>
    </w:r>
    <w:r w:rsidR="00A336AF">
      <w:rPr>
        <w:b/>
        <w:color w:val="000000" w:themeColor="text1"/>
      </w:rPr>
      <w:t xml:space="preserve"> 1</w:t>
    </w:r>
  </w:p>
  <w:p w14:paraId="1C170D98" w14:textId="77777777" w:rsidR="00C11F97" w:rsidRPr="003D54AF" w:rsidRDefault="00C11F97" w:rsidP="003905FA">
    <w:pPr>
      <w:rPr>
        <w:rFonts w:ascii="Lucida Handwriting" w:hAnsi="Lucida Handwriting" w:cs="Arial"/>
        <w:sz w:val="2"/>
        <w:szCs w:val="32"/>
      </w:rPr>
    </w:pPr>
  </w:p>
  <w:p w14:paraId="3B71442E" w14:textId="77777777" w:rsidR="00C11F97" w:rsidRPr="003D54AF" w:rsidRDefault="00C11F97" w:rsidP="003905FA">
    <w:pPr>
      <w:rPr>
        <w:rFonts w:ascii="Lucida Handwriting" w:hAnsi="Lucida Handwriting" w:cs="Arial"/>
        <w:color w:val="385623" w:themeColor="accent6" w:themeShade="80"/>
        <w:sz w:val="2"/>
        <w:szCs w:val="32"/>
      </w:rPr>
    </w:pPr>
  </w:p>
  <w:p w14:paraId="68C6FE0B" w14:textId="26892C23" w:rsidR="00DF7540" w:rsidRPr="00E538BC" w:rsidRDefault="00E64B2A" w:rsidP="00E538BC">
    <w:pPr>
      <w:tabs>
        <w:tab w:val="left" w:pos="8775"/>
      </w:tabs>
      <w:rPr>
        <w:b/>
        <w:color w:val="385623"/>
        <w:sz w:val="30"/>
      </w:rPr>
    </w:pPr>
    <w:r w:rsidRPr="00E64B2A">
      <w:rPr>
        <w:rFonts w:cs="Arial"/>
        <w:b/>
      </w:rPr>
      <w:t xml:space="preserve">Our Values: </w:t>
    </w:r>
    <w:r w:rsidR="00E538BC">
      <w:rPr>
        <w:rFonts w:cs="Arial"/>
        <w:b/>
        <w:color w:val="385623"/>
        <w:sz w:val="30"/>
      </w:rPr>
      <w:t>C</w:t>
    </w:r>
    <w:r w:rsidR="00E538BC" w:rsidRPr="002700B1">
      <w:rPr>
        <w:rFonts w:ascii="Bradley Hand ITC" w:hAnsi="Bradley Hand ITC" w:cs="Arial"/>
        <w:color w:val="385623"/>
        <w:sz w:val="30"/>
      </w:rPr>
      <w:t>are</w:t>
    </w:r>
    <w:r w:rsidR="00E538BC" w:rsidRPr="002700B1">
      <w:rPr>
        <w:rFonts w:ascii="Bradley Hand ITC" w:hAnsi="Bradley Hand ITC" w:cs="Arial"/>
        <w:b/>
        <w:color w:val="385623"/>
        <w:sz w:val="30"/>
      </w:rPr>
      <w:t xml:space="preserve"> </w:t>
    </w:r>
    <w:r w:rsidR="00E538BC">
      <w:rPr>
        <w:rFonts w:cs="Arial"/>
        <w:b/>
        <w:color w:val="385623"/>
        <w:sz w:val="30"/>
      </w:rPr>
      <w:t>G</w:t>
    </w:r>
    <w:r w:rsidR="00E538BC" w:rsidRPr="002F357C">
      <w:rPr>
        <w:rFonts w:ascii="Bradley Hand ITC" w:hAnsi="Bradley Hand ITC" w:cs="Arial"/>
        <w:color w:val="385623"/>
        <w:sz w:val="30"/>
      </w:rPr>
      <w:t xml:space="preserve">row </w:t>
    </w:r>
    <w:r w:rsidR="00E538BC">
      <w:rPr>
        <w:rFonts w:cs="Arial"/>
        <w:b/>
        <w:color w:val="385623"/>
        <w:sz w:val="30"/>
      </w:rPr>
      <w:t>P</w:t>
    </w:r>
    <w:r w:rsidR="00E538BC" w:rsidRPr="002F357C">
      <w:rPr>
        <w:rFonts w:ascii="Bradley Hand ITC" w:hAnsi="Bradley Hand ITC" w:cs="Arial"/>
        <w:color w:val="385623"/>
        <w:sz w:val="30"/>
      </w:rPr>
      <w:t xml:space="preserve">ersevere </w:t>
    </w:r>
    <w:r w:rsidR="00E538BC">
      <w:rPr>
        <w:rFonts w:cs="Arial"/>
        <w:b/>
        <w:color w:val="385623"/>
        <w:sz w:val="30"/>
      </w:rPr>
      <w:t>S</w:t>
    </w:r>
    <w:r w:rsidR="00E538BC" w:rsidRPr="002F357C">
      <w:rPr>
        <w:rFonts w:ascii="Bradley Hand ITC" w:hAnsi="Bradley Hand ITC" w:cs="Arial"/>
        <w:color w:val="385623"/>
        <w:sz w:val="30"/>
      </w:rPr>
      <w:t>hine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540"/>
    <w:rsid w:val="000029E3"/>
    <w:rsid w:val="00011E67"/>
    <w:rsid w:val="000260E7"/>
    <w:rsid w:val="0004762C"/>
    <w:rsid w:val="000545A9"/>
    <w:rsid w:val="00056F37"/>
    <w:rsid w:val="00057BD1"/>
    <w:rsid w:val="0008274B"/>
    <w:rsid w:val="000852C4"/>
    <w:rsid w:val="00085E9F"/>
    <w:rsid w:val="000876EC"/>
    <w:rsid w:val="000D3715"/>
    <w:rsid w:val="000E5802"/>
    <w:rsid w:val="000F795A"/>
    <w:rsid w:val="00110129"/>
    <w:rsid w:val="00116B46"/>
    <w:rsid w:val="0013002D"/>
    <w:rsid w:val="00136705"/>
    <w:rsid w:val="0014780E"/>
    <w:rsid w:val="001509C2"/>
    <w:rsid w:val="00152DCE"/>
    <w:rsid w:val="001648FE"/>
    <w:rsid w:val="00180023"/>
    <w:rsid w:val="001A27A1"/>
    <w:rsid w:val="001B1084"/>
    <w:rsid w:val="001B43B3"/>
    <w:rsid w:val="001B4D12"/>
    <w:rsid w:val="001B746A"/>
    <w:rsid w:val="001C54F8"/>
    <w:rsid w:val="001D2FEE"/>
    <w:rsid w:val="001D56FD"/>
    <w:rsid w:val="001E430A"/>
    <w:rsid w:val="00212F56"/>
    <w:rsid w:val="00232284"/>
    <w:rsid w:val="0024052F"/>
    <w:rsid w:val="00247598"/>
    <w:rsid w:val="00252E3E"/>
    <w:rsid w:val="00272FC3"/>
    <w:rsid w:val="00287B1F"/>
    <w:rsid w:val="002D6F35"/>
    <w:rsid w:val="002E2CCD"/>
    <w:rsid w:val="002F1CB7"/>
    <w:rsid w:val="003338BB"/>
    <w:rsid w:val="00333A61"/>
    <w:rsid w:val="003406D2"/>
    <w:rsid w:val="003470AA"/>
    <w:rsid w:val="00351D86"/>
    <w:rsid w:val="003554B9"/>
    <w:rsid w:val="00362316"/>
    <w:rsid w:val="003774B3"/>
    <w:rsid w:val="0038026A"/>
    <w:rsid w:val="003905FA"/>
    <w:rsid w:val="003B4099"/>
    <w:rsid w:val="003B52D5"/>
    <w:rsid w:val="003D1620"/>
    <w:rsid w:val="003D6174"/>
    <w:rsid w:val="003E4DB0"/>
    <w:rsid w:val="003E597B"/>
    <w:rsid w:val="00415248"/>
    <w:rsid w:val="004464DB"/>
    <w:rsid w:val="00447267"/>
    <w:rsid w:val="004649D6"/>
    <w:rsid w:val="004C5CBB"/>
    <w:rsid w:val="00507573"/>
    <w:rsid w:val="005223E6"/>
    <w:rsid w:val="005402D2"/>
    <w:rsid w:val="00575FE4"/>
    <w:rsid w:val="005850A2"/>
    <w:rsid w:val="005D53E5"/>
    <w:rsid w:val="005E18D9"/>
    <w:rsid w:val="0060439C"/>
    <w:rsid w:val="006053E1"/>
    <w:rsid w:val="0061453F"/>
    <w:rsid w:val="0064668A"/>
    <w:rsid w:val="00652D52"/>
    <w:rsid w:val="00660B13"/>
    <w:rsid w:val="00680C96"/>
    <w:rsid w:val="00690B76"/>
    <w:rsid w:val="006C5E6D"/>
    <w:rsid w:val="006F022F"/>
    <w:rsid w:val="006F1888"/>
    <w:rsid w:val="006F74E9"/>
    <w:rsid w:val="00703CF0"/>
    <w:rsid w:val="00713582"/>
    <w:rsid w:val="007154B3"/>
    <w:rsid w:val="00740BE6"/>
    <w:rsid w:val="00755980"/>
    <w:rsid w:val="007840E4"/>
    <w:rsid w:val="007B55D6"/>
    <w:rsid w:val="007C2EE7"/>
    <w:rsid w:val="007C3B45"/>
    <w:rsid w:val="007D48CE"/>
    <w:rsid w:val="007D7EE8"/>
    <w:rsid w:val="007F0AF8"/>
    <w:rsid w:val="00807A16"/>
    <w:rsid w:val="00822B62"/>
    <w:rsid w:val="00823FD8"/>
    <w:rsid w:val="00851C12"/>
    <w:rsid w:val="00851EDF"/>
    <w:rsid w:val="00870DC7"/>
    <w:rsid w:val="0087226C"/>
    <w:rsid w:val="008B0984"/>
    <w:rsid w:val="008C6580"/>
    <w:rsid w:val="008E46D5"/>
    <w:rsid w:val="008E477C"/>
    <w:rsid w:val="00905FCC"/>
    <w:rsid w:val="0091140A"/>
    <w:rsid w:val="00937A10"/>
    <w:rsid w:val="00940454"/>
    <w:rsid w:val="009561AB"/>
    <w:rsid w:val="009D1F48"/>
    <w:rsid w:val="009D6B24"/>
    <w:rsid w:val="009E6899"/>
    <w:rsid w:val="00A11E6F"/>
    <w:rsid w:val="00A27FB9"/>
    <w:rsid w:val="00A31EF9"/>
    <w:rsid w:val="00A336AF"/>
    <w:rsid w:val="00A52EDB"/>
    <w:rsid w:val="00A55965"/>
    <w:rsid w:val="00A72E89"/>
    <w:rsid w:val="00A94104"/>
    <w:rsid w:val="00A94AAA"/>
    <w:rsid w:val="00AA1E0A"/>
    <w:rsid w:val="00AA458D"/>
    <w:rsid w:val="00AC35CB"/>
    <w:rsid w:val="00AE7901"/>
    <w:rsid w:val="00AF0579"/>
    <w:rsid w:val="00AF6C41"/>
    <w:rsid w:val="00B07BFC"/>
    <w:rsid w:val="00B4184D"/>
    <w:rsid w:val="00B41C91"/>
    <w:rsid w:val="00B4613C"/>
    <w:rsid w:val="00B66395"/>
    <w:rsid w:val="00B71015"/>
    <w:rsid w:val="00B82B97"/>
    <w:rsid w:val="00B87319"/>
    <w:rsid w:val="00BE223A"/>
    <w:rsid w:val="00BF1107"/>
    <w:rsid w:val="00BF3AB2"/>
    <w:rsid w:val="00C11C93"/>
    <w:rsid w:val="00C11F97"/>
    <w:rsid w:val="00C40E13"/>
    <w:rsid w:val="00C661E0"/>
    <w:rsid w:val="00C733FD"/>
    <w:rsid w:val="00C734E2"/>
    <w:rsid w:val="00C777CC"/>
    <w:rsid w:val="00CA30F9"/>
    <w:rsid w:val="00CB3F45"/>
    <w:rsid w:val="00CC68A7"/>
    <w:rsid w:val="00CD2047"/>
    <w:rsid w:val="00CD30F3"/>
    <w:rsid w:val="00CF5F93"/>
    <w:rsid w:val="00D049BF"/>
    <w:rsid w:val="00D10A20"/>
    <w:rsid w:val="00D15F12"/>
    <w:rsid w:val="00D47F6A"/>
    <w:rsid w:val="00D5262B"/>
    <w:rsid w:val="00D6245E"/>
    <w:rsid w:val="00D637E9"/>
    <w:rsid w:val="00D7537F"/>
    <w:rsid w:val="00DA0F03"/>
    <w:rsid w:val="00DA557F"/>
    <w:rsid w:val="00DB672E"/>
    <w:rsid w:val="00DD0F58"/>
    <w:rsid w:val="00DF7540"/>
    <w:rsid w:val="00E003E1"/>
    <w:rsid w:val="00E00DA0"/>
    <w:rsid w:val="00E01D1A"/>
    <w:rsid w:val="00E04F92"/>
    <w:rsid w:val="00E15638"/>
    <w:rsid w:val="00E16D89"/>
    <w:rsid w:val="00E335B6"/>
    <w:rsid w:val="00E538BC"/>
    <w:rsid w:val="00E64B2A"/>
    <w:rsid w:val="00E739AA"/>
    <w:rsid w:val="00E852A9"/>
    <w:rsid w:val="00EA1CC5"/>
    <w:rsid w:val="00EC09CF"/>
    <w:rsid w:val="00EE52F1"/>
    <w:rsid w:val="00EE6E95"/>
    <w:rsid w:val="00F1406A"/>
    <w:rsid w:val="00F50A87"/>
    <w:rsid w:val="00F6199E"/>
    <w:rsid w:val="00F939CC"/>
    <w:rsid w:val="00FA517A"/>
    <w:rsid w:val="00FB4FDD"/>
    <w:rsid w:val="00FD2753"/>
    <w:rsid w:val="00FD3E4D"/>
    <w:rsid w:val="00FE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03BFF"/>
  <w15:chartTrackingRefBased/>
  <w15:docId w15:val="{579BF76E-4954-47E7-A86A-2C8ECD7B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75598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5598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ykmvie">
    <w:name w:val="ykmvie"/>
    <w:basedOn w:val="DefaultParagraphFont"/>
    <w:rsid w:val="00AE7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62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7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54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79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39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812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4" ma:contentTypeDescription="Create a new document." ma:contentTypeScope="" ma:versionID="c9162e8bd6b3cfd336fc80e2ade01f5f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35f429df92696b1f434f075ae9193486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321D2D-A48B-4168-9C0B-486432290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Eaglen</dc:creator>
  <cp:keywords/>
  <dc:description/>
  <cp:lastModifiedBy>Helen Macdonald</cp:lastModifiedBy>
  <cp:revision>2</cp:revision>
  <cp:lastPrinted>2023-09-07T14:29:00Z</cp:lastPrinted>
  <dcterms:created xsi:type="dcterms:W3CDTF">2026-11-03T13:05:00Z</dcterms:created>
  <dcterms:modified xsi:type="dcterms:W3CDTF">2026-11-03T13:05:00Z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Order">
    <vt:r8>391200</vt:r8>
  </property>
  <property fmtid="{D5CDD505-2E9C-101B-9397-08002B2CF9AE}" pid="4" name="MediaServiceImageTags">
    <vt:lpwstr/>
  </property>
</Properties>
</file>